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16E9B">
      <w:pPr>
        <w:keepNext w:val="0"/>
        <w:keepLines w:val="0"/>
        <w:pageBreakBefore w:val="0"/>
        <w:widowControl w:val="0"/>
        <w:tabs>
          <w:tab w:val="left" w:pos="0"/>
          <w:tab w:val="left" w:pos="396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附件2</w:t>
      </w:r>
    </w:p>
    <w:p w14:paraId="78EC4533">
      <w:pPr>
        <w:keepNext w:val="0"/>
        <w:keepLines w:val="0"/>
        <w:pageBreakBefore w:val="0"/>
        <w:widowControl w:val="0"/>
        <w:tabs>
          <w:tab w:val="left" w:pos="396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61" w:beforeLines="50" w:after="161" w:after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2"/>
          <w:sz w:val="44"/>
          <w:szCs w:val="44"/>
          <w:lang w:val="en-US" w:eastAsia="zh-CN"/>
        </w:rPr>
        <w:t>郑州市中小学科学顾问信息汇总表</w:t>
      </w:r>
      <w:bookmarkEnd w:id="0"/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303"/>
        <w:gridCol w:w="2263"/>
        <w:gridCol w:w="875"/>
        <w:gridCol w:w="788"/>
        <w:gridCol w:w="835"/>
        <w:gridCol w:w="818"/>
        <w:gridCol w:w="1276"/>
        <w:gridCol w:w="1467"/>
        <w:gridCol w:w="1306"/>
        <w:gridCol w:w="1402"/>
        <w:gridCol w:w="913"/>
        <w:gridCol w:w="1330"/>
      </w:tblGrid>
      <w:tr w14:paraId="139C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C96B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A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1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单位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4E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职务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D1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单位类别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5E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年龄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94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职称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0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政治面貌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A9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在科技团体任职情况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C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人才称号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1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研究专长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8D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联系方式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4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推荐单位</w:t>
            </w:r>
          </w:p>
        </w:tc>
      </w:tr>
      <w:tr w14:paraId="5947E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AF59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9296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3898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D284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D18E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B17F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246E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FE58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ECAB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CEFA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55F2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E03D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A7B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431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731F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39EB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94B1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628B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093B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E83B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7912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4521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14E4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7834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0A59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2BF2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EF69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D80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84D3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5155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6D87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850A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CDAC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8DFB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3521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E729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6945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50E7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8E1F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6EB9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220A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622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A88A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C065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3D48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23FE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6BC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9941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D29E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C102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77F4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E454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3F86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7C38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FE1B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9B5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373D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961D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19D0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9C28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2BC1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73EA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D6A3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9AAA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0C90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EF42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7DF7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D053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6895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CFF7E9B">
      <w:pPr>
        <w:keepNext w:val="0"/>
        <w:keepLines w:val="0"/>
        <w:pageBreakBefore w:val="0"/>
        <w:widowControl w:val="0"/>
        <w:tabs>
          <w:tab w:val="left" w:pos="0"/>
          <w:tab w:val="left" w:pos="396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2"/>
          <w:sz w:val="24"/>
          <w:szCs w:val="24"/>
          <w:vertAlign w:val="baseli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2"/>
          <w:sz w:val="24"/>
          <w:szCs w:val="24"/>
          <w:vertAlign w:val="baseline"/>
          <w:lang w:val="en-US" w:eastAsia="zh-CN" w:bidi="ar-SA"/>
        </w:rPr>
        <w:t>备注：如学校已聘任科学副校长，建议推荐其加入郑州市中小学科学顾问专家库，并在顾问信息表中填写清楚，已入库成员无需重复推荐。</w:t>
      </w:r>
    </w:p>
    <w:p w14:paraId="47A9E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C93759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9D14A1"/>
    <w:rsid w:val="6B9D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1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  <w:rPr>
      <w:rFonts w:ascii="Calibri" w:hAnsi="Calibri" w:eastAsia="宋体" w:cs="Times New Roman"/>
      <w:kern w:val="0"/>
      <w:sz w:val="20"/>
      <w:szCs w:val="20"/>
    </w:rPr>
  </w:style>
  <w:style w:type="paragraph" w:styleId="3">
    <w:name w:val="Body Text"/>
    <w:basedOn w:val="1"/>
    <w:next w:val="2"/>
    <w:qFormat/>
    <w:uiPriority w:val="0"/>
    <w:pPr>
      <w:spacing w:line="600" w:lineRule="exact"/>
      <w:jc w:val="center"/>
    </w:pPr>
    <w:rPr>
      <w:rFonts w:ascii="Times New Roman" w:hAnsi="Times New Roman" w:eastAsia="华文中宋" w:cs="Times New Roman"/>
      <w:b/>
      <w:bCs/>
      <w:sz w:val="44"/>
    </w:rPr>
  </w:style>
  <w:style w:type="paragraph" w:styleId="4">
    <w:name w:val="Plain Text"/>
    <w:basedOn w:val="1"/>
    <w:unhideWhenUsed/>
    <w:qFormat/>
    <w:uiPriority w:val="1"/>
    <w:rPr>
      <w:rFonts w:ascii="宋体" w:hAnsi="Courier New" w:cs="Courier New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2026-09-01T09:04:00Z</dcterms:created>
  <dc:creator>王小佳</dc:creator>
  <cp:lastModifiedBy>王小佳</cp:lastModifiedBy>
  <dcterms:modified xsi:type="dcterms:W3CDTF">2026-09-01T09:04:27Z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452EC2C3E1524AC0868A705CDAC826E0_11</vt:lpwstr>
  </property>
  <property fmtid="{D5CDD505-2E9C-101B-9397-08002B2CF9AE}" pid="4" name="KSOTemplateDocerSaveRecord">
    <vt:lpwstr>eyJoZGlkIjoiOTA0NzNhODJjMTZkZmYwYTA2ZmVhOGZjMjhlZWVhYzUiLCJ1c2VySWQiOiI4ODk3MzYxODgifQ==</vt:lpwstr>
  </property>
</Properties>
</file>