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B0AF6C">
      <w:pPr>
        <w:pStyle w:val="4"/>
        <w:widowControl w:val="0"/>
        <w:spacing w:before="0" w:beforeAutospacing="0" w:after="0" w:afterAutospacing="0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附件1</w:t>
      </w:r>
    </w:p>
    <w:p w14:paraId="304DD4E8">
      <w:pPr>
        <w:numPr>
          <w:ilvl w:val="0"/>
          <w:numId w:val="0"/>
        </w:numPr>
        <w:spacing w:before="156" w:beforeLines="50" w:after="156" w:afterLines="50" w:line="60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13AE866">
      <w:pPr>
        <w:numPr>
          <w:ilvl w:val="0"/>
          <w:numId w:val="0"/>
        </w:numPr>
        <w:spacing w:before="156" w:beforeLines="50" w:after="156" w:afterLines="50" w:line="60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郑州市教育科学研究</w:t>
      </w:r>
    </w:p>
    <w:p w14:paraId="05E0EDEB">
      <w:pPr>
        <w:numPr>
          <w:ilvl w:val="0"/>
          <w:numId w:val="0"/>
        </w:numPr>
        <w:spacing w:before="156" w:beforeLines="50" w:after="156" w:afterLines="50" w:line="600" w:lineRule="exact"/>
        <w:ind w:firstLine="440" w:firstLineChars="10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2026年度重大课题选题指南</w:t>
      </w:r>
    </w:p>
    <w:p w14:paraId="52B1B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1.中小学德育课程一体化建设路径研究</w:t>
      </w:r>
    </w:p>
    <w:p w14:paraId="343D62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2.新时代中小学生德育发展水平评估与提升路径研究</w:t>
      </w:r>
    </w:p>
    <w:p w14:paraId="55A2D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3.数智时代青少年道德责任消解风险及德育应对研究</w:t>
      </w:r>
    </w:p>
    <w:p w14:paraId="0172A2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4.基于学生道德思维进阶的德育课程一体化实践进路研究</w:t>
      </w:r>
    </w:p>
    <w:p w14:paraId="1FA26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5.中小学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社会主义核心价值观教育成效评价研究</w:t>
      </w:r>
    </w:p>
    <w:p w14:paraId="03086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6.区域资源融入中小学思政课研究</w:t>
      </w:r>
    </w:p>
    <w:p w14:paraId="77310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7.中小学思政课和社会课堂有效融合的实践研究</w:t>
      </w:r>
    </w:p>
    <w:p w14:paraId="691AF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8.中小学思政教育一体化的实践研究</w:t>
      </w:r>
    </w:p>
    <w:p w14:paraId="0CFFA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9.学龄人口变化与基础教育结构优化研究</w:t>
      </w:r>
    </w:p>
    <w:p w14:paraId="235FC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10.区域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教育公共服务质量提升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研究</w:t>
      </w:r>
    </w:p>
    <w:p w14:paraId="73CF1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11.人工智能赋能区域教育高质量发展的路径与策略研究</w:t>
      </w:r>
    </w:p>
    <w:p w14:paraId="059D6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12.课程实施创新驱动学校教育高质量发展研究</w:t>
      </w:r>
    </w:p>
    <w:p w14:paraId="4083E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13.教育强国背景下中小学教师队伍建设的行动研究</w:t>
      </w:r>
    </w:p>
    <w:p w14:paraId="2BEC9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14.教育强国背景下中小学校体育改革研究</w:t>
      </w:r>
    </w:p>
    <w:p w14:paraId="77D4B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15.教育强国背景下中小学校美育改革研究</w:t>
      </w:r>
    </w:p>
    <w:p w14:paraId="37F121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16.区域中小学特色劳动教育课程构建研究</w:t>
      </w:r>
    </w:p>
    <w:p w14:paraId="09BE6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17.人工智能重塑课堂教学形态的实践研究</w:t>
      </w:r>
    </w:p>
    <w:p w14:paraId="5108E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18.中小学社会实践课程建设的实践研究</w:t>
      </w:r>
    </w:p>
    <w:p w14:paraId="0E01C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19.人工智能赋能基础教育优质均衡研究</w:t>
      </w:r>
    </w:p>
    <w:p w14:paraId="22D09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20.县域普通高中高质量发展体系构建研究</w:t>
      </w:r>
    </w:p>
    <w:p w14:paraId="76EE7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21.中小学创新人才培养的实践研究</w:t>
      </w:r>
    </w:p>
    <w:p w14:paraId="5B8E0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22.科学课程建设与科学素养培养研究</w:t>
      </w:r>
    </w:p>
    <w:p w14:paraId="6FF39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23.中小学生科学素养测评研究</w:t>
      </w:r>
    </w:p>
    <w:p w14:paraId="197C0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24.学前教育普惠优质路径研究</w:t>
      </w:r>
    </w:p>
    <w:p w14:paraId="1A854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25.数字化时代中职教育产教融合实践研究</w:t>
      </w:r>
    </w:p>
    <w:p w14:paraId="43452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26.职普融通背景下中等职业教育建设与发展研究</w:t>
      </w:r>
    </w:p>
    <w:p w14:paraId="3A763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27.区域中小学心理健康问题的预防及干预研究</w:t>
      </w:r>
    </w:p>
    <w:p w14:paraId="22666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28.“新双高”建设中的“高技能集群培养”研究</w:t>
      </w:r>
    </w:p>
    <w:p w14:paraId="0DF96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29.市属高校办学定位与专业结构布局优化研究</w:t>
      </w:r>
    </w:p>
    <w:p w14:paraId="74A8E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30.家校社协同育人“教联体”建设研究</w:t>
      </w:r>
    </w:p>
    <w:p w14:paraId="2FFBC0FE">
      <w:pPr>
        <w:pStyle w:val="4"/>
        <w:widowControl w:val="0"/>
        <w:spacing w:before="0" w:beforeAutospacing="0" w:after="0" w:afterAutospacing="0"/>
        <w:jc w:val="both"/>
        <w:rPr>
          <w:rFonts w:hint="eastAsia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 w14:paraId="62FBAAFC">
      <w:pPr>
        <w:snapToGrid w:val="0"/>
        <w:spacing w:before="156" w:beforeLines="50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郑州市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教育科学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研究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大（重点）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课题</w:t>
      </w:r>
    </w:p>
    <w:p w14:paraId="424D6B40">
      <w:pPr>
        <w:bidi w:val="0"/>
        <w:jc w:val="center"/>
        <w:rPr>
          <w:rFonts w:hint="default" w:ascii="Times New Roman" w:hAnsi="Times New Roman" w:eastAsia="方正仿宋_GB2312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立项申报表</w:t>
      </w:r>
    </w:p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1072"/>
        <w:gridCol w:w="1440"/>
        <w:gridCol w:w="348"/>
        <w:gridCol w:w="675"/>
        <w:gridCol w:w="9"/>
        <w:gridCol w:w="1128"/>
        <w:gridCol w:w="314"/>
        <w:gridCol w:w="21"/>
        <w:gridCol w:w="498"/>
        <w:gridCol w:w="427"/>
        <w:gridCol w:w="1438"/>
      </w:tblGrid>
      <w:tr w14:paraId="6C3D5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</w:trPr>
        <w:tc>
          <w:tcPr>
            <w:tcW w:w="1916" w:type="dxa"/>
            <w:noWrap/>
            <w:vAlign w:val="center"/>
          </w:tcPr>
          <w:p w14:paraId="070131CE">
            <w:pPr>
              <w:spacing w:line="500" w:lineRule="exact"/>
              <w:ind w:firstLine="480" w:firstLineChars="20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课题名称</w:t>
            </w:r>
          </w:p>
        </w:tc>
        <w:tc>
          <w:tcPr>
            <w:tcW w:w="7370" w:type="dxa"/>
            <w:gridSpan w:val="11"/>
            <w:noWrap/>
            <w:vAlign w:val="center"/>
          </w:tcPr>
          <w:p w14:paraId="15430BA2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4F46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1916" w:type="dxa"/>
            <w:noWrap/>
            <w:vAlign w:val="center"/>
          </w:tcPr>
          <w:p w14:paraId="752E3DC9">
            <w:pPr>
              <w:spacing w:line="5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主题词</w:t>
            </w:r>
          </w:p>
        </w:tc>
        <w:tc>
          <w:tcPr>
            <w:tcW w:w="7370" w:type="dxa"/>
            <w:gridSpan w:val="11"/>
            <w:noWrap/>
            <w:vAlign w:val="center"/>
          </w:tcPr>
          <w:p w14:paraId="43AB609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B1D0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1916" w:type="dxa"/>
            <w:noWrap/>
            <w:vAlign w:val="center"/>
          </w:tcPr>
          <w:p w14:paraId="3EFD3B2D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预期成果形式</w:t>
            </w:r>
          </w:p>
        </w:tc>
        <w:tc>
          <w:tcPr>
            <w:tcW w:w="3535" w:type="dxa"/>
            <w:gridSpan w:val="4"/>
            <w:noWrap/>
            <w:vAlign w:val="center"/>
          </w:tcPr>
          <w:p w14:paraId="1708409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0" w:type="dxa"/>
            <w:gridSpan w:val="5"/>
            <w:noWrap/>
            <w:vAlign w:val="center"/>
          </w:tcPr>
          <w:p w14:paraId="0D59E23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计划完成时间</w:t>
            </w:r>
          </w:p>
        </w:tc>
        <w:tc>
          <w:tcPr>
            <w:tcW w:w="1865" w:type="dxa"/>
            <w:gridSpan w:val="2"/>
            <w:noWrap/>
            <w:vAlign w:val="center"/>
          </w:tcPr>
          <w:p w14:paraId="474E6E7D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F180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16" w:type="dxa"/>
            <w:noWrap/>
            <w:vAlign w:val="center"/>
          </w:tcPr>
          <w:p w14:paraId="145152D4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主持人</w:t>
            </w: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512" w:type="dxa"/>
            <w:gridSpan w:val="2"/>
            <w:noWrap/>
            <w:vAlign w:val="center"/>
          </w:tcPr>
          <w:p w14:paraId="04A4C6F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3" w:type="dxa"/>
            <w:gridSpan w:val="2"/>
            <w:noWrap/>
            <w:vAlign w:val="center"/>
          </w:tcPr>
          <w:p w14:paraId="20023063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GB"/>
              </w:rPr>
              <w:t>职称</w:t>
            </w:r>
          </w:p>
        </w:tc>
        <w:tc>
          <w:tcPr>
            <w:tcW w:w="1451" w:type="dxa"/>
            <w:gridSpan w:val="3"/>
            <w:noWrap/>
            <w:vAlign w:val="center"/>
          </w:tcPr>
          <w:p w14:paraId="7D9418E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6" w:type="dxa"/>
            <w:gridSpan w:val="3"/>
            <w:noWrap/>
            <w:vAlign w:val="center"/>
          </w:tcPr>
          <w:p w14:paraId="739637E6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438" w:type="dxa"/>
            <w:noWrap/>
            <w:vAlign w:val="center"/>
          </w:tcPr>
          <w:p w14:paraId="6EA7F3F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F10E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exact"/>
        </w:trPr>
        <w:tc>
          <w:tcPr>
            <w:tcW w:w="1916" w:type="dxa"/>
            <w:noWrap/>
            <w:vAlign w:val="center"/>
          </w:tcPr>
          <w:p w14:paraId="410B582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3544" w:type="dxa"/>
            <w:gridSpan w:val="5"/>
            <w:noWrap/>
            <w:vAlign w:val="center"/>
          </w:tcPr>
          <w:p w14:paraId="51A85C01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3" w:type="dxa"/>
            <w:gridSpan w:val="3"/>
            <w:noWrap/>
            <w:vAlign w:val="center"/>
          </w:tcPr>
          <w:p w14:paraId="4DFF7174">
            <w:pPr>
              <w:spacing w:line="500" w:lineRule="exact"/>
              <w:jc w:val="center"/>
              <w:rPr>
                <w:rFonts w:hint="default" w:ascii="宋体" w:hAnsi="宋体" w:eastAsia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2363" w:type="dxa"/>
            <w:gridSpan w:val="3"/>
            <w:noWrap/>
            <w:vAlign w:val="center"/>
          </w:tcPr>
          <w:p w14:paraId="4B652962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1A07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9286" w:type="dxa"/>
            <w:gridSpan w:val="12"/>
            <w:noWrap/>
            <w:vAlign w:val="center"/>
          </w:tcPr>
          <w:p w14:paraId="0CDA280D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其他课题组成员基本情况</w:t>
            </w:r>
          </w:p>
        </w:tc>
      </w:tr>
      <w:tr w14:paraId="19B95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</w:trPr>
        <w:tc>
          <w:tcPr>
            <w:tcW w:w="1916" w:type="dxa"/>
            <w:noWrap/>
            <w:vAlign w:val="center"/>
          </w:tcPr>
          <w:p w14:paraId="4867E46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072" w:type="dxa"/>
            <w:noWrap/>
            <w:vAlign w:val="center"/>
          </w:tcPr>
          <w:p w14:paraId="0DFC0BB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788" w:type="dxa"/>
            <w:gridSpan w:val="2"/>
            <w:noWrap/>
            <w:vAlign w:val="center"/>
          </w:tcPr>
          <w:p w14:paraId="7E3B476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</w:t>
            </w:r>
          </w:p>
        </w:tc>
        <w:tc>
          <w:tcPr>
            <w:tcW w:w="1812" w:type="dxa"/>
            <w:gridSpan w:val="3"/>
            <w:noWrap/>
            <w:vAlign w:val="center"/>
          </w:tcPr>
          <w:p w14:paraId="173FBE9C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研究专长</w:t>
            </w:r>
          </w:p>
        </w:tc>
        <w:tc>
          <w:tcPr>
            <w:tcW w:w="2698" w:type="dxa"/>
            <w:gridSpan w:val="5"/>
            <w:noWrap/>
            <w:vAlign w:val="center"/>
          </w:tcPr>
          <w:p w14:paraId="0E39A887">
            <w:pPr>
              <w:spacing w:line="500" w:lineRule="exact"/>
              <w:ind w:left="512" w:firstLine="240" w:firstLineChars="10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</w:tr>
      <w:tr w14:paraId="68984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916" w:type="dxa"/>
            <w:noWrap/>
            <w:vAlign w:val="center"/>
          </w:tcPr>
          <w:p w14:paraId="22A243A5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2" w:type="dxa"/>
            <w:noWrap/>
            <w:vAlign w:val="center"/>
          </w:tcPr>
          <w:p w14:paraId="5FF20D5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7B62417B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1F43CE3D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8" w:type="dxa"/>
            <w:gridSpan w:val="5"/>
            <w:noWrap/>
            <w:vAlign w:val="center"/>
          </w:tcPr>
          <w:p w14:paraId="3D52ABA9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BC96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916" w:type="dxa"/>
            <w:noWrap/>
            <w:vAlign w:val="center"/>
          </w:tcPr>
          <w:p w14:paraId="1F285870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2" w:type="dxa"/>
            <w:noWrap/>
            <w:vAlign w:val="center"/>
          </w:tcPr>
          <w:p w14:paraId="61E1CE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4D5EDC8C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16226D73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8" w:type="dxa"/>
            <w:gridSpan w:val="5"/>
            <w:noWrap/>
            <w:vAlign w:val="center"/>
          </w:tcPr>
          <w:p w14:paraId="4A08C59A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C6B1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916" w:type="dxa"/>
            <w:noWrap/>
            <w:vAlign w:val="center"/>
          </w:tcPr>
          <w:p w14:paraId="4F1C9B61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2" w:type="dxa"/>
            <w:noWrap/>
            <w:vAlign w:val="center"/>
          </w:tcPr>
          <w:p w14:paraId="1DFFC14E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02D83417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01E891C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8" w:type="dxa"/>
            <w:gridSpan w:val="5"/>
            <w:noWrap/>
            <w:vAlign w:val="center"/>
          </w:tcPr>
          <w:p w14:paraId="3097B320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9511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916" w:type="dxa"/>
            <w:noWrap/>
            <w:vAlign w:val="center"/>
          </w:tcPr>
          <w:p w14:paraId="7A46C4BC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2" w:type="dxa"/>
            <w:noWrap/>
            <w:vAlign w:val="center"/>
          </w:tcPr>
          <w:p w14:paraId="092FA598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443C7563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3B351E92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8" w:type="dxa"/>
            <w:gridSpan w:val="5"/>
            <w:noWrap/>
            <w:vAlign w:val="center"/>
          </w:tcPr>
          <w:p w14:paraId="1D3AECB7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61F3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0" w:hRule="atLeast"/>
        </w:trPr>
        <w:tc>
          <w:tcPr>
            <w:tcW w:w="9286" w:type="dxa"/>
            <w:gridSpan w:val="12"/>
            <w:noWrap/>
            <w:vAlign w:val="top"/>
          </w:tcPr>
          <w:p w14:paraId="2C67197C">
            <w:pPr>
              <w:spacing w:line="480" w:lineRule="auto"/>
              <w:jc w:val="both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课题主持人</w:t>
            </w:r>
            <w:bookmarkStart w:id="23" w:name="_GoBack"/>
            <w:bookmarkEnd w:id="23"/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所在单位意见：</w:t>
            </w:r>
          </w:p>
          <w:p w14:paraId="4A581FFD">
            <w:pPr>
              <w:spacing w:line="480" w:lineRule="auto"/>
              <w:jc w:val="both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                             （公章）</w:t>
            </w:r>
          </w:p>
          <w:p w14:paraId="6FDF7326">
            <w:pPr>
              <w:spacing w:line="480" w:lineRule="auto"/>
              <w:jc w:val="both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                           年    月   日</w:t>
            </w:r>
          </w:p>
        </w:tc>
      </w:tr>
      <w:tr w14:paraId="0A049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2" w:hRule="atLeast"/>
        </w:trPr>
        <w:tc>
          <w:tcPr>
            <w:tcW w:w="9286" w:type="dxa"/>
            <w:gridSpan w:val="12"/>
            <w:noWrap/>
            <w:vAlign w:val="top"/>
          </w:tcPr>
          <w:p w14:paraId="0EF95874">
            <w:pPr>
              <w:spacing w:line="480" w:lineRule="auto"/>
              <w:jc w:val="both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各区县（市）教育科研管理部门意见：</w:t>
            </w:r>
          </w:p>
          <w:p w14:paraId="06766DCD">
            <w:pPr>
              <w:spacing w:line="480" w:lineRule="auto"/>
              <w:jc w:val="both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                              （公章）</w:t>
            </w:r>
          </w:p>
          <w:p w14:paraId="37D4441E">
            <w:pPr>
              <w:spacing w:line="480" w:lineRule="auto"/>
              <w:jc w:val="both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                           年    月   日</w:t>
            </w:r>
          </w:p>
        </w:tc>
      </w:tr>
    </w:tbl>
    <w:p w14:paraId="4D7F62FE">
      <w:pPr>
        <w:tabs>
          <w:tab w:val="left" w:pos="260"/>
        </w:tabs>
        <w:bidi w:val="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67BCD6B8">
      <w:pPr>
        <w:pStyle w:val="4"/>
        <w:widowControl w:val="0"/>
        <w:spacing w:before="0" w:beforeAutospacing="0" w:after="0" w:afterAutospacing="0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 w14:paraId="404AE2A4">
      <w:pPr>
        <w:snapToGrid w:val="0"/>
        <w:spacing w:before="156" w:beforeLines="50" w:line="600" w:lineRule="exact"/>
        <w:jc w:val="both"/>
        <w:rPr>
          <w:rFonts w:hint="eastAsia" w:ascii="Arial Unicode MS" w:hAnsi="宋体" w:eastAsia="Arial Unicode MS"/>
          <w:bCs/>
          <w:sz w:val="44"/>
          <w:szCs w:val="44"/>
          <w:lang w:val="en-US" w:eastAsia="zh-CN"/>
        </w:rPr>
      </w:pPr>
    </w:p>
    <w:p w14:paraId="7AA4D4E5">
      <w:pPr>
        <w:snapToGrid w:val="0"/>
        <w:spacing w:before="156" w:beforeLines="50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郑州市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教育科学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研究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大（重点）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课题</w:t>
      </w:r>
    </w:p>
    <w:p w14:paraId="5407051D"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设计论证活页</w:t>
      </w:r>
    </w:p>
    <w:p w14:paraId="566059E6">
      <w:pPr>
        <w:snapToGrid w:val="0"/>
        <w:jc w:val="center"/>
        <w:rPr>
          <w:rFonts w:ascii="方正仿宋_GB2312" w:hAnsi="宋体" w:cs="Arial Unicode MS"/>
          <w:bCs/>
        </w:rPr>
      </w:pPr>
      <w:r>
        <w:rPr>
          <w:rFonts w:hint="eastAsia" w:ascii="方正仿宋_GB2312" w:hAnsi="宋体" w:cs="Arial Unicode MS"/>
          <w:bCs/>
        </w:rPr>
        <w:t xml:space="preserve">   </w:t>
      </w:r>
    </w:p>
    <w:p w14:paraId="738F8423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文本提示：1.活页文字中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不得直接或间接透露个人信息或相关背景资料</w:t>
      </w:r>
      <w:r>
        <w:rPr>
          <w:rFonts w:hint="eastAsia" w:ascii="仿宋" w:hAnsi="仿宋" w:eastAsia="仿宋" w:cs="仿宋"/>
          <w:bCs/>
          <w:sz w:val="28"/>
          <w:szCs w:val="28"/>
        </w:rPr>
        <w:t>，否则取消参评资格。2.已取得的相关研究成果只填成果名称、成果形式（如论文、专著、研究报告等）和作者排序，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不得填写作者姓名、单位</w:t>
      </w:r>
      <w:r>
        <w:rPr>
          <w:rFonts w:hint="eastAsia" w:ascii="仿宋" w:hAnsi="仿宋" w:eastAsia="仿宋" w:cs="仿宋"/>
          <w:bCs/>
          <w:sz w:val="28"/>
          <w:szCs w:val="28"/>
        </w:rPr>
        <w:t>等。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</w:rPr>
        <w:t>.本活页不得加盖单位公章。</w:t>
      </w:r>
    </w:p>
    <w:p w14:paraId="15519A9D">
      <w:pPr>
        <w:spacing w:line="276" w:lineRule="auto"/>
        <w:ind w:left="527" w:right="567" w:firstLine="556"/>
        <w:rPr>
          <w:rFonts w:ascii="方正仿宋_GB2312" w:cs="方正楷体_GB2312"/>
          <w:bCs/>
          <w:sz w:val="28"/>
          <w:szCs w:val="28"/>
        </w:rPr>
      </w:pPr>
      <w:r>
        <w:rPr>
          <w:rFonts w:ascii="方正仿宋_GB2312" w:cs="方正楷体_GB2312"/>
          <w:bCs/>
          <w:sz w:val="28"/>
          <w:szCs w:val="28"/>
        </w:rPr>
        <w:t xml:space="preserve">  </w:t>
      </w:r>
    </w:p>
    <w:p w14:paraId="5408FB49">
      <w:pPr>
        <w:spacing w:line="420" w:lineRule="exact"/>
        <w:ind w:right="28"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课题名称(必填)：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</w:t>
      </w:r>
      <w:r>
        <w:rPr>
          <w:rFonts w:hint="eastAsia" w:ascii="仿宋" w:hAnsi="仿宋" w:eastAsia="仿宋" w:cs="仿宋"/>
          <w:bCs/>
          <w:sz w:val="28"/>
          <w:szCs w:val="28"/>
        </w:rPr>
        <w:t xml:space="preserve"> </w:t>
      </w:r>
    </w:p>
    <w:p w14:paraId="2175D94A">
      <w:pPr>
        <w:snapToGrid w:val="0"/>
        <w:jc w:val="center"/>
        <w:rPr>
          <w:rFonts w:ascii="方正仿宋_GB2312" w:hAnsi="宋体" w:cs="Arial Unicode MS"/>
          <w:bCs/>
        </w:rPr>
      </w:pPr>
      <w:r>
        <w:rPr>
          <w:rFonts w:hint="eastAsia" w:ascii="方正仿宋_GB2312" w:hAnsi="宋体" w:cs="Arial Unicode MS"/>
          <w:bCs/>
        </w:rPr>
        <w:t xml:space="preserve"> </w:t>
      </w:r>
    </w:p>
    <w:p w14:paraId="0D849895">
      <w:pPr>
        <w:spacing w:line="360" w:lineRule="exact"/>
        <w:jc w:val="center"/>
        <w:rPr>
          <w:rFonts w:hint="eastAsia" w:ascii="Arial Unicode MS" w:hAnsi="宋体" w:eastAsia="Arial Unicode MS"/>
          <w:sz w:val="32"/>
          <w:szCs w:val="32"/>
        </w:rPr>
      </w:pPr>
    </w:p>
    <w:p w14:paraId="700DEE63">
      <w:pPr>
        <w:spacing w:line="360" w:lineRule="exact"/>
        <w:jc w:val="center"/>
        <w:rPr>
          <w:rFonts w:hint="eastAsia" w:ascii="Arial Unicode MS" w:hAnsi="宋体" w:eastAsia="Arial Unicode MS"/>
          <w:sz w:val="32"/>
          <w:szCs w:val="32"/>
        </w:rPr>
      </w:pPr>
    </w:p>
    <w:p w14:paraId="4132C779">
      <w:pPr>
        <w:spacing w:line="360" w:lineRule="exact"/>
        <w:jc w:val="center"/>
        <w:rPr>
          <w:rFonts w:hint="eastAsia" w:ascii="Arial Unicode MS" w:hAnsi="宋体" w:eastAsia="Arial Unicode MS"/>
          <w:sz w:val="32"/>
          <w:szCs w:val="32"/>
        </w:rPr>
      </w:pPr>
    </w:p>
    <w:p w14:paraId="44D4EEC9">
      <w:pPr>
        <w:spacing w:line="360" w:lineRule="exact"/>
        <w:jc w:val="center"/>
        <w:rPr>
          <w:rFonts w:ascii="Arial Unicode MS" w:hAnsi="宋体" w:eastAsia="Arial Unicode MS"/>
          <w:sz w:val="32"/>
          <w:szCs w:val="32"/>
        </w:rPr>
      </w:pPr>
      <w:r>
        <w:rPr>
          <w:rFonts w:hint="eastAsia" w:ascii="Arial Unicode MS" w:hAnsi="宋体" w:eastAsia="Arial Unicode MS"/>
          <w:sz w:val="32"/>
          <w:szCs w:val="32"/>
        </w:rPr>
        <w:t>目       录</w:t>
      </w:r>
      <w:r>
        <w:rPr>
          <w:rFonts w:ascii="Arial Unicode MS" w:hAnsi="宋体" w:eastAsia="Arial Unicode MS"/>
          <w:sz w:val="32"/>
          <w:szCs w:val="32"/>
        </w:rPr>
        <w:tab/>
      </w:r>
    </w:p>
    <w:p w14:paraId="28D4BCA1">
      <w:pPr>
        <w:spacing w:line="64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一、研究基础……………………………………………………（   ）</w:t>
      </w:r>
    </w:p>
    <w:p w14:paraId="789DCADE">
      <w:pPr>
        <w:spacing w:line="64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二、课题设计论证………………………………………………（   ）</w:t>
      </w:r>
    </w:p>
    <w:p w14:paraId="4BA9E0D1">
      <w:pPr>
        <w:spacing w:line="64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</w:rPr>
        <w:t>主持人和课题组主要成员承担课题和发表成果目录……（   ）</w:t>
      </w:r>
    </w:p>
    <w:p w14:paraId="62105673">
      <w:pPr>
        <w:spacing w:line="64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四、预期研究成果………………………………………………（   ）</w:t>
      </w:r>
    </w:p>
    <w:p w14:paraId="4E8BA27A">
      <w:pPr>
        <w:tabs>
          <w:tab w:val="left" w:pos="7180"/>
        </w:tabs>
        <w:spacing w:line="640" w:lineRule="exact"/>
        <w:rPr>
          <w:rFonts w:ascii="黑体" w:hAnsi="黑体" w:eastAsia="黑体"/>
          <w:bCs/>
          <w:sz w:val="28"/>
          <w:szCs w:val="28"/>
        </w:rPr>
      </w:pPr>
    </w:p>
    <w:p w14:paraId="0BA8E84D">
      <w:pPr>
        <w:tabs>
          <w:tab w:val="left" w:pos="7180"/>
        </w:tabs>
        <w:spacing w:line="640" w:lineRule="exact"/>
        <w:rPr>
          <w:rFonts w:ascii="黑体" w:hAnsi="黑体" w:eastAsia="黑体"/>
          <w:bCs/>
          <w:sz w:val="28"/>
          <w:szCs w:val="28"/>
        </w:rPr>
      </w:pPr>
    </w:p>
    <w:p w14:paraId="466AE97E">
      <w:pPr>
        <w:tabs>
          <w:tab w:val="left" w:pos="7180"/>
        </w:tabs>
        <w:spacing w:line="640" w:lineRule="exact"/>
        <w:rPr>
          <w:rFonts w:ascii="黑体" w:hAnsi="黑体" w:eastAsia="黑体"/>
          <w:bCs/>
          <w:sz w:val="28"/>
          <w:szCs w:val="28"/>
        </w:rPr>
      </w:pPr>
    </w:p>
    <w:p w14:paraId="714B4103">
      <w:pPr>
        <w:tabs>
          <w:tab w:val="left" w:pos="7180"/>
        </w:tabs>
        <w:spacing w:line="640" w:lineRule="exact"/>
        <w:rPr>
          <w:rFonts w:ascii="黑体" w:hAnsi="黑体" w:eastAsia="黑体"/>
          <w:bCs/>
          <w:sz w:val="28"/>
          <w:szCs w:val="28"/>
        </w:rPr>
      </w:pPr>
    </w:p>
    <w:p w14:paraId="7DB9BF30">
      <w:pPr>
        <w:tabs>
          <w:tab w:val="left" w:pos="7180"/>
        </w:tabs>
        <w:spacing w:line="640" w:lineRule="exact"/>
        <w:rPr>
          <w:rFonts w:eastAsia="黑体"/>
        </w:rPr>
      </w:pPr>
      <w:r>
        <w:rPr>
          <w:rFonts w:hint="eastAsia" w:ascii="黑体" w:eastAsia="黑体"/>
        </w:rPr>
        <w:t>一、</w:t>
      </w:r>
      <w:r>
        <w:rPr>
          <w:rFonts w:hint="eastAsia" w:eastAsia="黑体"/>
        </w:rPr>
        <w:t>研究基础</w:t>
      </w:r>
    </w:p>
    <w:tbl>
      <w:tblPr>
        <w:tblStyle w:val="5"/>
        <w:tblW w:w="8700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0"/>
      </w:tblGrid>
      <w:tr w14:paraId="1D386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700" w:type="dxa"/>
            <w:tcBorders>
              <w:tl2br w:val="nil"/>
              <w:tr2bl w:val="nil"/>
            </w:tcBorders>
          </w:tcPr>
          <w:p w14:paraId="0D91B200">
            <w:pPr>
              <w:spacing w:line="380" w:lineRule="exac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本表参照以下提纲撰写，要求填写内容真实准确。</w:t>
            </w:r>
          </w:p>
          <w:p w14:paraId="058F1998">
            <w:pPr>
              <w:spacing w:line="380" w:lineRule="exact"/>
              <w:ind w:right="74"/>
              <w:jc w:val="left"/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1.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课题主持人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学习经历、工作简历、学术兼职、所获奖励或荣誉称号等基本情况。2.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课题主持人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主要研究领域和研究专长、与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课题相关的代表性成果及基本观点、在相关研究领域的学术积累和学术贡献、同行评价和社会影响等具体情况。</w:t>
            </w:r>
          </w:p>
        </w:tc>
      </w:tr>
      <w:tr w14:paraId="3B5F0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700" w:type="dxa"/>
            <w:tcBorders>
              <w:tl2br w:val="nil"/>
              <w:tr2bl w:val="nil"/>
            </w:tcBorders>
          </w:tcPr>
          <w:p w14:paraId="383BDB08">
            <w:pPr>
              <w:ind w:firstLine="600" w:firstLineChars="200"/>
            </w:pPr>
          </w:p>
          <w:p w14:paraId="77EFBBA5">
            <w:pPr>
              <w:ind w:firstLine="600" w:firstLineChars="200"/>
            </w:pPr>
          </w:p>
          <w:p w14:paraId="25E5D7DD">
            <w:pPr>
              <w:ind w:firstLine="600" w:firstLineChars="200"/>
            </w:pPr>
          </w:p>
          <w:p w14:paraId="0DC2E4B4">
            <w:pPr>
              <w:ind w:firstLine="600" w:firstLineChars="200"/>
            </w:pPr>
          </w:p>
          <w:p w14:paraId="48517939">
            <w:pPr>
              <w:ind w:firstLine="600" w:firstLineChars="200"/>
            </w:pPr>
          </w:p>
          <w:p w14:paraId="47EA7C44">
            <w:pPr>
              <w:ind w:firstLine="600" w:firstLineChars="200"/>
            </w:pPr>
          </w:p>
          <w:p w14:paraId="09F12130">
            <w:pPr>
              <w:ind w:firstLine="600" w:firstLineChars="200"/>
            </w:pPr>
          </w:p>
          <w:p w14:paraId="351AA89B">
            <w:pPr>
              <w:ind w:firstLine="600" w:firstLineChars="200"/>
            </w:pPr>
          </w:p>
          <w:p w14:paraId="26168553">
            <w:pPr>
              <w:ind w:firstLine="600" w:firstLineChars="200"/>
            </w:pPr>
          </w:p>
          <w:p w14:paraId="7FF6E2B3">
            <w:pPr>
              <w:ind w:firstLine="600" w:firstLineChars="200"/>
            </w:pPr>
          </w:p>
          <w:p w14:paraId="6C8F0B43">
            <w:pPr>
              <w:ind w:firstLine="600" w:firstLineChars="200"/>
            </w:pPr>
          </w:p>
          <w:p w14:paraId="6AB6DDF6">
            <w:pPr>
              <w:ind w:firstLine="600" w:firstLineChars="200"/>
            </w:pPr>
          </w:p>
          <w:p w14:paraId="685ADDB6">
            <w:pPr>
              <w:ind w:firstLine="600" w:firstLineChars="200"/>
            </w:pPr>
          </w:p>
          <w:p w14:paraId="3CFA8808">
            <w:pPr>
              <w:ind w:firstLine="600" w:firstLineChars="200"/>
            </w:pPr>
          </w:p>
          <w:p w14:paraId="0A7479F1">
            <w:pPr>
              <w:ind w:firstLine="600" w:firstLineChars="200"/>
            </w:pPr>
          </w:p>
          <w:p w14:paraId="4EE72C0F">
            <w:pPr>
              <w:ind w:firstLine="600" w:firstLineChars="200"/>
            </w:pPr>
          </w:p>
          <w:p w14:paraId="69AE1032">
            <w:pPr>
              <w:ind w:firstLine="600" w:firstLineChars="200"/>
            </w:pPr>
          </w:p>
        </w:tc>
      </w:tr>
    </w:tbl>
    <w:p w14:paraId="0250505B">
      <w:pPr>
        <w:autoSpaceDE w:val="0"/>
        <w:autoSpaceDN w:val="0"/>
        <w:spacing w:line="420" w:lineRule="exact"/>
        <w:ind w:firstLine="640" w:firstLineChars="200"/>
        <w:rPr>
          <w:rFonts w:eastAsia="黑体"/>
        </w:rPr>
      </w:pPr>
      <w:r>
        <w:rPr>
          <w:rFonts w:eastAsia="黑体"/>
          <w:sz w:val="32"/>
        </w:rPr>
        <w:br w:type="page"/>
      </w:r>
    </w:p>
    <w:p w14:paraId="6F3CF28C">
      <w:pPr>
        <w:spacing w:line="480" w:lineRule="auto"/>
        <w:ind w:firstLine="300"/>
        <w:rPr>
          <w:rFonts w:eastAsia="黑体"/>
        </w:rPr>
      </w:pPr>
      <w:r>
        <w:rPr>
          <w:rFonts w:hint="eastAsia" w:eastAsia="黑体"/>
        </w:rPr>
        <w:t>二、课题设计论证</w:t>
      </w:r>
    </w:p>
    <w:tbl>
      <w:tblPr>
        <w:tblStyle w:val="5"/>
        <w:tblW w:w="8736" w:type="dxa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6"/>
      </w:tblGrid>
      <w:tr w14:paraId="686C8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6" w:hRule="atLeast"/>
        </w:trPr>
        <w:tc>
          <w:tcPr>
            <w:tcW w:w="8736" w:type="dxa"/>
            <w:tcBorders>
              <w:tl2br w:val="nil"/>
              <w:tr2bl w:val="nil"/>
            </w:tcBorders>
          </w:tcPr>
          <w:p w14:paraId="52CE09A6"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本表参照以下提纲撰写，要求逻辑清晰，主题突出，层次分明，内容翔实，排版清晰。（请逐项填写，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限5000字以内，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可另加附页）</w:t>
            </w:r>
          </w:p>
          <w:p w14:paraId="0FC4E308">
            <w:pPr>
              <w:numPr>
                <w:ilvl w:val="0"/>
                <w:numId w:val="0"/>
              </w:num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1.研究背景：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本课题选题的政策背景；该课题在实践中面临的具体问题及原因分析。</w:t>
            </w:r>
          </w:p>
          <w:p w14:paraId="55CF08AA">
            <w:pPr>
              <w:numPr>
                <w:ilvl w:val="0"/>
                <w:numId w:val="0"/>
              </w:num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课题相关研究现状综述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国内外相关研究的学术梳理及研究动态；本课题相对于已有研究的独到学术价值和应用价值等。</w:t>
            </w:r>
          </w:p>
          <w:p w14:paraId="5F94003C">
            <w:pPr>
              <w:tabs>
                <w:tab w:val="left" w:pos="2107"/>
              </w:tabs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.研究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主要内容和思路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：本课题的研究对象、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研究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研究内容、研究方法、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总体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思路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等。</w:t>
            </w:r>
          </w:p>
          <w:p w14:paraId="44C7E48E">
            <w:pPr>
              <w:tabs>
                <w:tab w:val="left" w:pos="2107"/>
              </w:tabs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4.研究计划：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根据研究周期安排的研究计划和步骤等。</w:t>
            </w:r>
          </w:p>
          <w:p w14:paraId="7AF48E37">
            <w:pPr>
              <w:spacing w:line="38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.参考文献：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开展本课题研究的主要中外参考文献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略写，不超过10个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</w:tc>
      </w:tr>
      <w:tr w14:paraId="78099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8" w:hRule="atLeast"/>
        </w:trPr>
        <w:tc>
          <w:tcPr>
            <w:tcW w:w="8736" w:type="dxa"/>
            <w:tcBorders>
              <w:tl2br w:val="nil"/>
              <w:tr2bl w:val="nil"/>
            </w:tcBorders>
          </w:tcPr>
          <w:p w14:paraId="2B3D1473">
            <w:pPr>
              <w:rPr>
                <w:rFonts w:ascii="宋体"/>
                <w:b/>
                <w:szCs w:val="21"/>
              </w:rPr>
            </w:pPr>
          </w:p>
          <w:p w14:paraId="5B105839">
            <w:pPr>
              <w:rPr>
                <w:rFonts w:hint="eastAsia" w:ascii="宋体"/>
                <w:b/>
                <w:szCs w:val="21"/>
              </w:rPr>
            </w:pPr>
          </w:p>
        </w:tc>
      </w:tr>
    </w:tbl>
    <w:p w14:paraId="3D779FC1">
      <w:pPr>
        <w:autoSpaceDE w:val="0"/>
        <w:autoSpaceDN w:val="0"/>
        <w:spacing w:line="42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三、课题主持人和课题组主要成员承担课题和发表成果目录</w:t>
      </w:r>
    </w:p>
    <w:tbl>
      <w:tblPr>
        <w:tblStyle w:val="5"/>
        <w:tblW w:w="955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3647"/>
        <w:gridCol w:w="1842"/>
        <w:gridCol w:w="1705"/>
        <w:gridCol w:w="1626"/>
      </w:tblGrid>
      <w:tr w14:paraId="5CE877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9558" w:type="dxa"/>
            <w:gridSpan w:val="5"/>
            <w:noWrap w:val="0"/>
            <w:vAlign w:val="center"/>
          </w:tcPr>
          <w:p w14:paraId="409172CD">
            <w:pPr>
              <w:spacing w:line="150" w:lineRule="atLeas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近五年作为课题主持人承担的教育科学研究课题情况</w:t>
            </w:r>
          </w:p>
        </w:tc>
      </w:tr>
      <w:tr w14:paraId="552B50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738" w:type="dxa"/>
            <w:noWrap w:val="0"/>
            <w:vAlign w:val="center"/>
          </w:tcPr>
          <w:p w14:paraId="73E60DDD">
            <w:pPr>
              <w:spacing w:line="150" w:lineRule="atLeas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序号</w:t>
            </w:r>
          </w:p>
        </w:tc>
        <w:tc>
          <w:tcPr>
            <w:tcW w:w="3647" w:type="dxa"/>
            <w:noWrap w:val="0"/>
            <w:vAlign w:val="center"/>
          </w:tcPr>
          <w:p w14:paraId="73AE39C3">
            <w:pPr>
              <w:spacing w:line="150" w:lineRule="atLeas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课题名称</w:t>
            </w:r>
          </w:p>
        </w:tc>
        <w:tc>
          <w:tcPr>
            <w:tcW w:w="1842" w:type="dxa"/>
            <w:noWrap w:val="0"/>
            <w:vAlign w:val="center"/>
          </w:tcPr>
          <w:p w14:paraId="28F8CAF9">
            <w:pPr>
              <w:spacing w:line="150" w:lineRule="atLeas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批准单位</w:t>
            </w:r>
          </w:p>
        </w:tc>
        <w:tc>
          <w:tcPr>
            <w:tcW w:w="1705" w:type="dxa"/>
            <w:noWrap w:val="0"/>
            <w:vAlign w:val="center"/>
          </w:tcPr>
          <w:p w14:paraId="0FE49C53">
            <w:pPr>
              <w:spacing w:line="150" w:lineRule="atLeas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批准时间</w:t>
            </w:r>
          </w:p>
        </w:tc>
        <w:tc>
          <w:tcPr>
            <w:tcW w:w="1626" w:type="dxa"/>
            <w:noWrap w:val="0"/>
            <w:vAlign w:val="center"/>
          </w:tcPr>
          <w:p w14:paraId="0C8C8FD9">
            <w:pPr>
              <w:spacing w:line="150" w:lineRule="atLeast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结项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/获奖情况</w:t>
            </w:r>
          </w:p>
        </w:tc>
      </w:tr>
      <w:tr w14:paraId="33154E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738" w:type="dxa"/>
            <w:noWrap w:val="0"/>
            <w:vAlign w:val="center"/>
          </w:tcPr>
          <w:p w14:paraId="1AC5B735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647" w:type="dxa"/>
            <w:noWrap w:val="0"/>
            <w:vAlign w:val="center"/>
          </w:tcPr>
          <w:p w14:paraId="19638EF1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02CDB77C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260C938B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26" w:type="dxa"/>
            <w:noWrap w:val="0"/>
            <w:vAlign w:val="center"/>
          </w:tcPr>
          <w:p w14:paraId="5FB17015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E456D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738" w:type="dxa"/>
            <w:noWrap w:val="0"/>
            <w:vAlign w:val="center"/>
          </w:tcPr>
          <w:p w14:paraId="659489B5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647" w:type="dxa"/>
            <w:noWrap w:val="0"/>
            <w:vAlign w:val="center"/>
          </w:tcPr>
          <w:p w14:paraId="772C7287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512B581F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04A4134C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26" w:type="dxa"/>
            <w:noWrap w:val="0"/>
            <w:vAlign w:val="center"/>
          </w:tcPr>
          <w:p w14:paraId="0AF7ED17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497A7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738" w:type="dxa"/>
            <w:noWrap w:val="0"/>
            <w:vAlign w:val="center"/>
          </w:tcPr>
          <w:p w14:paraId="3F1DBAFA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647" w:type="dxa"/>
            <w:noWrap w:val="0"/>
            <w:vAlign w:val="center"/>
          </w:tcPr>
          <w:p w14:paraId="6533D036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1FDA9184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675CBE36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26" w:type="dxa"/>
            <w:noWrap w:val="0"/>
            <w:vAlign w:val="center"/>
          </w:tcPr>
          <w:p w14:paraId="24FB3818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5C3EC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738" w:type="dxa"/>
            <w:noWrap w:val="0"/>
            <w:vAlign w:val="center"/>
          </w:tcPr>
          <w:p w14:paraId="1E7946F7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647" w:type="dxa"/>
            <w:noWrap w:val="0"/>
            <w:vAlign w:val="center"/>
          </w:tcPr>
          <w:p w14:paraId="00B1D34E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200E7C03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5704D4BF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26" w:type="dxa"/>
            <w:noWrap w:val="0"/>
            <w:vAlign w:val="center"/>
          </w:tcPr>
          <w:p w14:paraId="7763E46B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2C691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738" w:type="dxa"/>
            <w:noWrap w:val="0"/>
            <w:vAlign w:val="center"/>
          </w:tcPr>
          <w:p w14:paraId="257A6F44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647" w:type="dxa"/>
            <w:noWrap w:val="0"/>
            <w:vAlign w:val="center"/>
          </w:tcPr>
          <w:p w14:paraId="7097719F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397D0249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52F24F6E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26" w:type="dxa"/>
            <w:noWrap w:val="0"/>
            <w:vAlign w:val="center"/>
          </w:tcPr>
          <w:p w14:paraId="1EAED8B1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BA5F0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9558" w:type="dxa"/>
            <w:gridSpan w:val="5"/>
            <w:noWrap w:val="0"/>
            <w:vAlign w:val="center"/>
          </w:tcPr>
          <w:p w14:paraId="713C027F">
            <w:pPr>
              <w:spacing w:line="150" w:lineRule="atLeas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近五年发表的与申请课题相关的主要研究成果</w:t>
            </w:r>
          </w:p>
        </w:tc>
      </w:tr>
      <w:tr w14:paraId="6DE725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738" w:type="dxa"/>
            <w:noWrap w:val="0"/>
            <w:vAlign w:val="center"/>
          </w:tcPr>
          <w:p w14:paraId="0CA87553"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3647" w:type="dxa"/>
            <w:noWrap w:val="0"/>
            <w:vAlign w:val="center"/>
          </w:tcPr>
          <w:p w14:paraId="0FE74BE3"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成果名称</w:t>
            </w:r>
          </w:p>
        </w:tc>
        <w:tc>
          <w:tcPr>
            <w:tcW w:w="1842" w:type="dxa"/>
            <w:noWrap w:val="0"/>
            <w:vAlign w:val="center"/>
          </w:tcPr>
          <w:p w14:paraId="1380E460"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发表刊物/出版机构名称</w:t>
            </w:r>
          </w:p>
        </w:tc>
        <w:tc>
          <w:tcPr>
            <w:tcW w:w="3331" w:type="dxa"/>
            <w:gridSpan w:val="2"/>
            <w:noWrap w:val="0"/>
            <w:vAlign w:val="center"/>
          </w:tcPr>
          <w:p w14:paraId="3654E45B"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发表/出版时间</w:t>
            </w:r>
          </w:p>
        </w:tc>
      </w:tr>
      <w:tr w14:paraId="6D8841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738" w:type="dxa"/>
            <w:noWrap w:val="0"/>
            <w:vAlign w:val="center"/>
          </w:tcPr>
          <w:p w14:paraId="7D29A22E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647" w:type="dxa"/>
            <w:noWrap w:val="0"/>
            <w:vAlign w:val="center"/>
          </w:tcPr>
          <w:p w14:paraId="5651F215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63271D78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331" w:type="dxa"/>
            <w:gridSpan w:val="2"/>
            <w:noWrap w:val="0"/>
            <w:vAlign w:val="center"/>
          </w:tcPr>
          <w:p w14:paraId="7153970C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29353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738" w:type="dxa"/>
            <w:noWrap w:val="0"/>
            <w:vAlign w:val="center"/>
          </w:tcPr>
          <w:p w14:paraId="3653E4C8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647" w:type="dxa"/>
            <w:noWrap w:val="0"/>
            <w:vAlign w:val="center"/>
          </w:tcPr>
          <w:p w14:paraId="2EDF8DF3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4B353891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331" w:type="dxa"/>
            <w:gridSpan w:val="2"/>
            <w:noWrap w:val="0"/>
            <w:vAlign w:val="center"/>
          </w:tcPr>
          <w:p w14:paraId="3A1973CD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6F027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738" w:type="dxa"/>
            <w:noWrap w:val="0"/>
            <w:vAlign w:val="center"/>
          </w:tcPr>
          <w:p w14:paraId="472B2D6C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647" w:type="dxa"/>
            <w:noWrap w:val="0"/>
            <w:vAlign w:val="center"/>
          </w:tcPr>
          <w:p w14:paraId="29B2BAC3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6C95C597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331" w:type="dxa"/>
            <w:gridSpan w:val="2"/>
            <w:noWrap w:val="0"/>
            <w:vAlign w:val="center"/>
          </w:tcPr>
          <w:p w14:paraId="7504517F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9030E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738" w:type="dxa"/>
            <w:noWrap w:val="0"/>
            <w:vAlign w:val="center"/>
          </w:tcPr>
          <w:p w14:paraId="4FA3340D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647" w:type="dxa"/>
            <w:noWrap w:val="0"/>
            <w:vAlign w:val="center"/>
          </w:tcPr>
          <w:p w14:paraId="1FB9D477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3E8AD4D2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331" w:type="dxa"/>
            <w:gridSpan w:val="2"/>
            <w:noWrap w:val="0"/>
            <w:vAlign w:val="center"/>
          </w:tcPr>
          <w:p w14:paraId="0142ECD8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32DA9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738" w:type="dxa"/>
            <w:noWrap w:val="0"/>
            <w:vAlign w:val="center"/>
          </w:tcPr>
          <w:p w14:paraId="17D468AE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647" w:type="dxa"/>
            <w:noWrap w:val="0"/>
            <w:vAlign w:val="center"/>
          </w:tcPr>
          <w:p w14:paraId="45AA60E4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5BE52C60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331" w:type="dxa"/>
            <w:gridSpan w:val="2"/>
            <w:noWrap w:val="0"/>
            <w:vAlign w:val="center"/>
          </w:tcPr>
          <w:p w14:paraId="04C2E643">
            <w:pPr>
              <w:spacing w:line="15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51430EB6">
      <w:pPr>
        <w:outlineLvl w:val="0"/>
        <w:rPr>
          <w:rFonts w:hint="eastAsia" w:ascii="仿宋" w:hAnsi="仿宋" w:eastAsia="仿宋"/>
          <w:sz w:val="24"/>
          <w:szCs w:val="24"/>
        </w:rPr>
      </w:pPr>
    </w:p>
    <w:p w14:paraId="120278E2">
      <w:pPr>
        <w:outlineLvl w:val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注：本表内容注意隐去个人身份相关信息。</w:t>
      </w:r>
    </w:p>
    <w:p w14:paraId="2EA17DA7">
      <w:pPr>
        <w:spacing w:line="480" w:lineRule="auto"/>
        <w:ind w:firstLine="300"/>
        <w:rPr>
          <w:rFonts w:eastAsia="黑体"/>
        </w:rPr>
      </w:pPr>
    </w:p>
    <w:p w14:paraId="11B0BF32">
      <w:pPr>
        <w:spacing w:line="480" w:lineRule="auto"/>
        <w:ind w:firstLine="300"/>
        <w:rPr>
          <w:rFonts w:eastAsia="黑体"/>
        </w:rPr>
      </w:pPr>
    </w:p>
    <w:p w14:paraId="132C7BD6">
      <w:pPr>
        <w:spacing w:line="480" w:lineRule="auto"/>
        <w:ind w:firstLine="300"/>
        <w:rPr>
          <w:rFonts w:eastAsia="黑体"/>
        </w:rPr>
      </w:pPr>
    </w:p>
    <w:p w14:paraId="7143D3BA">
      <w:pPr>
        <w:spacing w:line="480" w:lineRule="auto"/>
        <w:rPr>
          <w:rFonts w:eastAsia="黑体"/>
        </w:rPr>
      </w:pPr>
    </w:p>
    <w:p w14:paraId="79ADEB13">
      <w:pPr>
        <w:spacing w:line="480" w:lineRule="auto"/>
        <w:rPr>
          <w:rFonts w:eastAsia="黑体"/>
        </w:rPr>
      </w:pPr>
    </w:p>
    <w:p w14:paraId="283CADA5">
      <w:pPr>
        <w:ind w:left="71" w:right="71" w:firstLine="391"/>
        <w:jc w:val="left"/>
        <w:rPr>
          <w:rFonts w:ascii="方正楷体_GB2312" w:eastAsia="方正楷体_GB2312"/>
          <w:szCs w:val="21"/>
        </w:rPr>
      </w:pPr>
      <w:r>
        <w:rPr>
          <w:rFonts w:hint="eastAsia" w:eastAsia="黑体"/>
        </w:rPr>
        <w:t>四、预期研究成果</w:t>
      </w:r>
    </w:p>
    <w:tbl>
      <w:tblPr>
        <w:tblStyle w:val="5"/>
        <w:tblW w:w="8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4395"/>
        <w:gridCol w:w="1417"/>
        <w:gridCol w:w="1418"/>
      </w:tblGrid>
      <w:tr w14:paraId="7F921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884" w:type="dxa"/>
            <w:vAlign w:val="center"/>
          </w:tcPr>
          <w:p w14:paraId="623BCFFE">
            <w:pPr>
              <w:autoSpaceDE w:val="0"/>
              <w:autoSpaceDN w:val="0"/>
              <w:spacing w:line="38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4395" w:type="dxa"/>
            <w:vAlign w:val="center"/>
          </w:tcPr>
          <w:p w14:paraId="6698A01C">
            <w:pPr>
              <w:autoSpaceDE w:val="0"/>
              <w:autoSpaceDN w:val="0"/>
              <w:spacing w:line="380" w:lineRule="exact"/>
              <w:ind w:left="-2" w:leftChars="-1" w:hanging="1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成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果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名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称</w:t>
            </w:r>
          </w:p>
        </w:tc>
        <w:tc>
          <w:tcPr>
            <w:tcW w:w="1417" w:type="dxa"/>
            <w:vAlign w:val="center"/>
          </w:tcPr>
          <w:p w14:paraId="4E0219F8">
            <w:pPr>
              <w:autoSpaceDE w:val="0"/>
              <w:autoSpaceDN w:val="0"/>
              <w:spacing w:line="38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成果形式</w:t>
            </w:r>
          </w:p>
        </w:tc>
        <w:tc>
          <w:tcPr>
            <w:tcW w:w="1418" w:type="dxa"/>
            <w:vAlign w:val="center"/>
          </w:tcPr>
          <w:p w14:paraId="0C2CE347">
            <w:pPr>
              <w:autoSpaceDE w:val="0"/>
              <w:autoSpaceDN w:val="0"/>
              <w:spacing w:line="38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完成时间</w:t>
            </w:r>
          </w:p>
        </w:tc>
      </w:tr>
      <w:tr w14:paraId="60725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884" w:type="dxa"/>
            <w:vAlign w:val="center"/>
          </w:tcPr>
          <w:p w14:paraId="6B744EC7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395" w:type="dxa"/>
            <w:vAlign w:val="center"/>
          </w:tcPr>
          <w:p w14:paraId="517235ED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0" w:name="PO_6_date9"/>
            <w:bookmarkEnd w:id="0"/>
          </w:p>
        </w:tc>
        <w:tc>
          <w:tcPr>
            <w:tcW w:w="1417" w:type="dxa"/>
            <w:vAlign w:val="center"/>
          </w:tcPr>
          <w:p w14:paraId="4CE21FEC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1" w:name="PO_6_subjectClass9"/>
            <w:bookmarkEnd w:id="1"/>
          </w:p>
        </w:tc>
        <w:tc>
          <w:tcPr>
            <w:tcW w:w="1418" w:type="dxa"/>
            <w:vAlign w:val="center"/>
          </w:tcPr>
          <w:p w14:paraId="727B2483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2" w:name="PO_6_charger9"/>
            <w:bookmarkEnd w:id="2"/>
            <w:bookmarkStart w:id="3" w:name="PO_6_subjectType9"/>
            <w:bookmarkEnd w:id="3"/>
          </w:p>
        </w:tc>
      </w:tr>
      <w:tr w14:paraId="15876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884" w:type="dxa"/>
            <w:vAlign w:val="center"/>
          </w:tcPr>
          <w:p w14:paraId="17F29F9A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395" w:type="dxa"/>
            <w:vAlign w:val="center"/>
          </w:tcPr>
          <w:p w14:paraId="667BE6AA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4" w:name="PO_6_date10"/>
            <w:bookmarkEnd w:id="4"/>
          </w:p>
        </w:tc>
        <w:tc>
          <w:tcPr>
            <w:tcW w:w="1417" w:type="dxa"/>
            <w:vAlign w:val="center"/>
          </w:tcPr>
          <w:p w14:paraId="6B1FE27B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5" w:name="PO_6_subjectClass10"/>
            <w:bookmarkEnd w:id="5"/>
          </w:p>
        </w:tc>
        <w:tc>
          <w:tcPr>
            <w:tcW w:w="1418" w:type="dxa"/>
            <w:vAlign w:val="center"/>
          </w:tcPr>
          <w:p w14:paraId="49262934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6" w:name="PO_6_subjectType10"/>
            <w:bookmarkEnd w:id="6"/>
            <w:bookmarkStart w:id="7" w:name="PO_6_charger10"/>
            <w:bookmarkEnd w:id="7"/>
          </w:p>
        </w:tc>
      </w:tr>
      <w:tr w14:paraId="54344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884" w:type="dxa"/>
            <w:vAlign w:val="center"/>
          </w:tcPr>
          <w:p w14:paraId="791A02A6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8" w:name="PO_seq11"/>
            <w:bookmarkEnd w:id="8"/>
          </w:p>
        </w:tc>
        <w:tc>
          <w:tcPr>
            <w:tcW w:w="4395" w:type="dxa"/>
            <w:vAlign w:val="center"/>
          </w:tcPr>
          <w:p w14:paraId="3D86A2F0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9" w:name="PO_6_date11"/>
            <w:bookmarkEnd w:id="9"/>
          </w:p>
        </w:tc>
        <w:tc>
          <w:tcPr>
            <w:tcW w:w="1417" w:type="dxa"/>
            <w:vAlign w:val="center"/>
          </w:tcPr>
          <w:p w14:paraId="65D5CF0B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10" w:name="PO_6_subjectClass11"/>
            <w:bookmarkEnd w:id="10"/>
          </w:p>
        </w:tc>
        <w:tc>
          <w:tcPr>
            <w:tcW w:w="1418" w:type="dxa"/>
            <w:vAlign w:val="center"/>
          </w:tcPr>
          <w:p w14:paraId="6258CE93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11" w:name="PO_6_subjectType11"/>
            <w:bookmarkEnd w:id="11"/>
            <w:bookmarkStart w:id="12" w:name="PO_6_charger11"/>
            <w:bookmarkEnd w:id="12"/>
          </w:p>
        </w:tc>
      </w:tr>
      <w:tr w14:paraId="59F57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884" w:type="dxa"/>
            <w:vAlign w:val="center"/>
          </w:tcPr>
          <w:p w14:paraId="121F6625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13" w:name="PO_seq12"/>
            <w:bookmarkEnd w:id="13"/>
          </w:p>
        </w:tc>
        <w:tc>
          <w:tcPr>
            <w:tcW w:w="4395" w:type="dxa"/>
            <w:vAlign w:val="center"/>
          </w:tcPr>
          <w:p w14:paraId="5662A70A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14" w:name="PO_6_date12"/>
            <w:bookmarkEnd w:id="14"/>
          </w:p>
        </w:tc>
        <w:tc>
          <w:tcPr>
            <w:tcW w:w="1417" w:type="dxa"/>
            <w:vAlign w:val="center"/>
          </w:tcPr>
          <w:p w14:paraId="37706C2F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15" w:name="PO_6_subjectClass12"/>
            <w:bookmarkEnd w:id="15"/>
          </w:p>
        </w:tc>
        <w:tc>
          <w:tcPr>
            <w:tcW w:w="1418" w:type="dxa"/>
            <w:vAlign w:val="center"/>
          </w:tcPr>
          <w:p w14:paraId="6A580329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16" w:name="PO_6_charger12"/>
            <w:bookmarkEnd w:id="16"/>
            <w:bookmarkStart w:id="17" w:name="PO_6_subjectType12"/>
            <w:bookmarkEnd w:id="17"/>
          </w:p>
        </w:tc>
      </w:tr>
      <w:tr w14:paraId="30994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884" w:type="dxa"/>
            <w:vAlign w:val="center"/>
          </w:tcPr>
          <w:p w14:paraId="100CD476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18" w:name="PO_seq13"/>
            <w:bookmarkEnd w:id="18"/>
          </w:p>
        </w:tc>
        <w:tc>
          <w:tcPr>
            <w:tcW w:w="4395" w:type="dxa"/>
            <w:vAlign w:val="center"/>
          </w:tcPr>
          <w:p w14:paraId="44062CC2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19" w:name="PO_6_date13"/>
            <w:bookmarkEnd w:id="19"/>
          </w:p>
        </w:tc>
        <w:tc>
          <w:tcPr>
            <w:tcW w:w="1417" w:type="dxa"/>
            <w:vAlign w:val="center"/>
          </w:tcPr>
          <w:p w14:paraId="76E00946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20" w:name="PO_6_subjectClass13"/>
            <w:bookmarkEnd w:id="20"/>
          </w:p>
        </w:tc>
        <w:tc>
          <w:tcPr>
            <w:tcW w:w="1418" w:type="dxa"/>
            <w:vAlign w:val="center"/>
          </w:tcPr>
          <w:p w14:paraId="74011063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21" w:name="PO_6_subjectType13"/>
            <w:bookmarkEnd w:id="21"/>
            <w:bookmarkStart w:id="22" w:name="PO_6_charger13"/>
            <w:bookmarkEnd w:id="22"/>
          </w:p>
        </w:tc>
      </w:tr>
      <w:tr w14:paraId="4517B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884" w:type="dxa"/>
            <w:vAlign w:val="center"/>
          </w:tcPr>
          <w:p w14:paraId="67D27248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395" w:type="dxa"/>
            <w:vAlign w:val="center"/>
          </w:tcPr>
          <w:p w14:paraId="25FCC455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7F72BA9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6B858606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EC9D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884" w:type="dxa"/>
            <w:vAlign w:val="center"/>
          </w:tcPr>
          <w:p w14:paraId="47D13255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395" w:type="dxa"/>
            <w:vAlign w:val="center"/>
          </w:tcPr>
          <w:p w14:paraId="527B4046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347F2B0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F603D1A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 w14:paraId="0832DCC4">
      <w:pPr>
        <w:spacing w:line="380" w:lineRule="exact"/>
        <w:rPr>
          <w:rFonts w:hint="eastAsia" w:ascii="仿宋" w:hAnsi="仿宋" w:eastAsia="仿宋" w:cs="宋体"/>
          <w:kern w:val="0"/>
          <w:sz w:val="24"/>
          <w:szCs w:val="24"/>
        </w:rPr>
      </w:pPr>
    </w:p>
    <w:p w14:paraId="711D56A8">
      <w:pPr>
        <w:spacing w:line="380" w:lineRule="exac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24"/>
          <w:szCs w:val="24"/>
        </w:rPr>
        <w:t>注：预期研究成果的规模和数量应科学合理，确保质量和学术水准；课题主持人自行确定预期研究成果的形式、数量、级别等，一经立项，不得擅自变更。</w:t>
      </w:r>
    </w:p>
    <w:p w14:paraId="502EB7F8">
      <w:pPr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</w:t>
      </w:r>
      <w:r>
        <w:rPr>
          <w:rFonts w:ascii="宋体" w:hAnsi="宋体" w:cs="宋体"/>
          <w:kern w:val="0"/>
          <w:szCs w:val="21"/>
        </w:rPr>
        <w:t xml:space="preserve">   </w:t>
      </w:r>
    </w:p>
    <w:p w14:paraId="3977CBDB">
      <w:pPr>
        <w:rPr>
          <w:rFonts w:ascii="宋体" w:hAnsi="宋体" w:cs="宋体"/>
          <w:kern w:val="0"/>
          <w:szCs w:val="21"/>
        </w:rPr>
      </w:pPr>
    </w:p>
    <w:p w14:paraId="45E01C27">
      <w:pPr>
        <w:rPr>
          <w:rFonts w:ascii="宋体" w:hAnsi="宋体" w:cs="宋体"/>
          <w:kern w:val="0"/>
          <w:szCs w:val="21"/>
        </w:rPr>
      </w:pPr>
    </w:p>
    <w:p w14:paraId="6283CFA6">
      <w:pPr>
        <w:rPr>
          <w:rFonts w:ascii="宋体" w:hAnsi="宋体" w:cs="宋体"/>
          <w:kern w:val="0"/>
          <w:szCs w:val="21"/>
        </w:rPr>
      </w:pPr>
    </w:p>
    <w:p w14:paraId="0E9605EC">
      <w:pPr>
        <w:rPr>
          <w:rFonts w:ascii="宋体" w:hAnsi="宋体" w:cs="宋体"/>
          <w:kern w:val="0"/>
          <w:szCs w:val="21"/>
        </w:rPr>
      </w:pPr>
    </w:p>
    <w:p w14:paraId="75BD8ADD">
      <w:pPr>
        <w:rPr>
          <w:rFonts w:hint="eastAsia" w:ascii="宋体" w:hAnsi="宋体" w:cs="宋体"/>
          <w:kern w:val="0"/>
          <w:szCs w:val="21"/>
        </w:rPr>
      </w:pPr>
    </w:p>
    <w:p w14:paraId="0417437B">
      <w:pPr>
        <w:rPr>
          <w:rFonts w:eastAsia="黑体"/>
        </w:rPr>
      </w:pPr>
    </w:p>
    <w:p w14:paraId="4B71D08B"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</w:t>
      </w:r>
    </w:p>
    <w:p w14:paraId="2B7CE791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区县（市）、局直属学校单位课题立项代码一览表</w:t>
      </w:r>
    </w:p>
    <w:p w14:paraId="16EB0A31">
      <w:pPr>
        <w:tabs>
          <w:tab w:val="left" w:pos="435"/>
        </w:tabs>
        <w:jc w:val="left"/>
        <w:rPr>
          <w:rFonts w:hint="default" w:ascii="黑体" w:hAnsi="黑体" w:eastAsia="黑体" w:cs="黑体"/>
          <w:color w:val="000000"/>
          <w:sz w:val="15"/>
          <w:szCs w:val="15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15"/>
          <w:szCs w:val="15"/>
          <w:lang w:val="en-US" w:eastAsia="zh-CN"/>
        </w:rPr>
        <w:tab/>
      </w:r>
    </w:p>
    <w:tbl>
      <w:tblPr>
        <w:tblStyle w:val="5"/>
        <w:tblW w:w="0" w:type="auto"/>
        <w:tblInd w:w="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8"/>
        <w:gridCol w:w="607"/>
        <w:gridCol w:w="2800"/>
        <w:gridCol w:w="594"/>
        <w:gridCol w:w="1274"/>
        <w:gridCol w:w="661"/>
      </w:tblGrid>
      <w:tr w14:paraId="0BBB7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336782C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郑州市第一中学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4116E76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S01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4FCCAF8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郑州市第一〇三高级中学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33E007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S73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27F9692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金水区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2D0522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X01</w:t>
            </w:r>
          </w:p>
        </w:tc>
      </w:tr>
      <w:tr w14:paraId="55D8F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6A61D0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郑州市第二高级中学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4C08AE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S02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7B15CC0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郑州市第一〇六高级中学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38E9C32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S74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322B9DC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中原区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0FD80D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X02</w:t>
            </w:r>
          </w:p>
        </w:tc>
      </w:tr>
      <w:tr w14:paraId="35E35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5EE1B8C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郑州市第四高级中学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42C66EE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S04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4EBCF64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郑州市第一〇七高级中学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0348DA5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S75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7E0750C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二七区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41AF296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X03</w:t>
            </w:r>
          </w:p>
        </w:tc>
      </w:tr>
      <w:tr w14:paraId="0E78E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0F6A278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郑州市第五高级中学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108095C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S05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369986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郑州外国语学校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0488E5D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S65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1754937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管城回族区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91B368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X04</w:t>
            </w:r>
          </w:p>
        </w:tc>
      </w:tr>
      <w:tr w14:paraId="30FEC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11ABFD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郑州市回民高级中学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1C8790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S06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11F8E6F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郑州市实验高级中学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0DD24BF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G50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78D3F2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惠济区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49869A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X05</w:t>
            </w:r>
          </w:p>
        </w:tc>
      </w:tr>
      <w:tr w14:paraId="3E51F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7394B87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郑州市第七高级中学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580093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S07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5534F12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郑州龙湖一中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08B2F4D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G56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1AA677D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上街区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EB8C2B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X06</w:t>
            </w:r>
          </w:p>
        </w:tc>
      </w:tr>
      <w:tr w14:paraId="25CFE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6DE169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郑州市第九中学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7FD4636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S09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0D913DD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郑州市扶轮外国语高级中学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32479C5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S76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7903052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高新技术产业开发区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2FF4DD8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X07</w:t>
            </w:r>
          </w:p>
        </w:tc>
      </w:tr>
      <w:tr w14:paraId="735DF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6BE6D2E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郑州市第十一中学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0736A43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S11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535253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郑州市郑开学校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2EB5070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S77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72E7532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经济技术开发区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C89843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X08</w:t>
            </w:r>
          </w:p>
        </w:tc>
      </w:tr>
      <w:tr w14:paraId="49260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2B4FA14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郑州市第十二中学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4A2514C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S12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06FA683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郑州航空港外国语高级中学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55A2284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S94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0AB6AEB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郑东新区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3BCB6A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X09</w:t>
            </w:r>
          </w:p>
        </w:tc>
      </w:tr>
      <w:tr w14:paraId="63ACF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67C3A83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郑州市第十四高级中学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0F0B26E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S14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0C4B73C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郑州航空港第一高级中学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0E6CCF8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S93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76F031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新密市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246877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X10</w:t>
            </w:r>
          </w:p>
        </w:tc>
      </w:tr>
      <w:tr w14:paraId="11A19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6DC6A0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郑州市第十六高级中学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3A0DBA8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S16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2CD3B6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郑州艺术幼儿师范学校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01B5880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S80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51EA9FE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荥阳市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725EDC0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X11</w:t>
            </w:r>
          </w:p>
        </w:tc>
      </w:tr>
      <w:tr w14:paraId="3A3B0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21EB2E2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郑州市第十七高级中学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750F1E3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S17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3934FE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郑州市经济贸易学校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434F5A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S81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0F0A2F4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新郑市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3F6A20B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X12</w:t>
            </w:r>
          </w:p>
        </w:tc>
      </w:tr>
      <w:tr w14:paraId="745BD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61340E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郑州市第十八中学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1DD6C61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S18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66DA13B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郑州市信息技术学校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6F3DD20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S82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4AC9059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登封市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3094F5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X13</w:t>
            </w:r>
          </w:p>
        </w:tc>
      </w:tr>
      <w:tr w14:paraId="2D8F2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0B0797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郑州市第十九高级中学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05B07F0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S19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4F9806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郑州市电子信息工程学校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50AF7D9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S83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6EA3FAB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中牟县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4116D4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X14</w:t>
            </w:r>
          </w:p>
        </w:tc>
      </w:tr>
      <w:tr w14:paraId="17DA0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650F8D1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郑州市第二十四中学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5A1F1E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S24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665553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郑州市财贸学校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649F93F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S84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655B8E1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巩义市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2059E76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X15</w:t>
            </w:r>
          </w:p>
        </w:tc>
      </w:tr>
      <w:tr w14:paraId="01635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6215670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郑州市第二十八高级中学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603D39A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S28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0C17B1B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郑州市国防科技学校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223AC3B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S85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3A8D7DD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航空港经济综合实验区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2812AA6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X16</w:t>
            </w:r>
          </w:p>
        </w:tc>
      </w:tr>
      <w:tr w14:paraId="7E3F8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188E4D3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郑州市第三十一高级中学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6C7206B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S31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74DD05A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郑州市金融学校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41A0DAE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S86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0C03E07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2A317F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6F7D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0016832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郑州市第三十二高级中学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2EF0E1D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S32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3DDFD7C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郑州市科技工业学校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00F7261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S87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6E116D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C0A41F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7B07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4211B46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郑州市第三十八高级中学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04E06D3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S38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5191E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郑州市商贸管理学校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017291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S43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4DA00E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90A60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4266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28223A5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郑州市第四十一高级中学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101FBA3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S41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6DBD58F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郑州第九十九中学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1E487ED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S66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3FCCD4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2FEEE44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DE7F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7DDA7CD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郑州市第四十四高级中学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30E94E9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S44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2E4C590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郑州市盲聋哑学校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2381A1C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S67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5EFD87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6F704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3A87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0316FB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郑州市第四十七高级中学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69867D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S47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5E29E9B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郑州市教工幼儿园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3C2C6B4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S68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195FBA6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8B64AF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6E43F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0CA2AC5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郑州市第五十六高级中学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06D488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S56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400B1F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郑州市实验幼儿园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2108AC9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S69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7987136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B63019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FEDE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3D9F336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郑州市第一〇一中学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2E3147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S71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57F5A8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郑州师范学院附属小学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6B7B45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S70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50E9763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41B4A2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46EFA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568" w:type="dxa"/>
            <w:shd w:val="clear" w:color="auto" w:fill="auto"/>
            <w:noWrap/>
            <w:vAlign w:val="center"/>
          </w:tcPr>
          <w:p w14:paraId="38FF7D5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郑州市第一〇二高级中学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14:paraId="054D19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cs="黑体"/>
                <w:color w:val="000000"/>
                <w:kern w:val="0"/>
                <w:sz w:val="21"/>
                <w:szCs w:val="21"/>
                <w:lang w:bidi="ar"/>
              </w:rPr>
              <w:t>S72</w:t>
            </w:r>
          </w:p>
        </w:tc>
        <w:tc>
          <w:tcPr>
            <w:tcW w:w="2800" w:type="dxa"/>
            <w:shd w:val="clear" w:color="auto" w:fill="auto"/>
            <w:noWrap/>
            <w:vAlign w:val="center"/>
          </w:tcPr>
          <w:p w14:paraId="24AC13D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14:paraId="46CF193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5B965EF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6395EB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 w14:paraId="5111A1B2">
      <w:pPr>
        <w:tabs>
          <w:tab w:val="left" w:pos="435"/>
        </w:tabs>
        <w:jc w:val="left"/>
        <w:rPr>
          <w:rFonts w:hint="default" w:ascii="黑体" w:hAnsi="黑体" w:eastAsia="黑体" w:cs="黑体"/>
          <w:color w:val="000000"/>
          <w:sz w:val="15"/>
          <w:szCs w:val="15"/>
          <w:lang w:val="en-US" w:eastAsia="zh-CN"/>
        </w:rPr>
      </w:pPr>
    </w:p>
    <w:tbl>
      <w:tblPr>
        <w:tblStyle w:val="5"/>
        <w:tblpPr w:leftFromText="180" w:rightFromText="180" w:vertAnchor="text" w:horzAnchor="page" w:tblpX="1846" w:tblpY="-366"/>
        <w:tblOverlap w:val="never"/>
        <w:tblW w:w="8887" w:type="dxa"/>
        <w:tblInd w:w="0" w:type="dxa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6"/>
        <w:gridCol w:w="5507"/>
        <w:gridCol w:w="1734"/>
      </w:tblGrid>
      <w:tr w14:paraId="3EDB6F42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8887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2B8D40F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5</w:t>
            </w:r>
          </w:p>
          <w:p w14:paraId="2C247D3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区县（市）教育科研部门联系方式一览表</w:t>
            </w:r>
          </w:p>
        </w:tc>
      </w:tr>
      <w:tr w14:paraId="7E3D3327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0565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区县（市）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2C86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教育科研部门名称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4F8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联系电话</w:t>
            </w:r>
          </w:p>
        </w:tc>
      </w:tr>
      <w:tr w14:paraId="7015A5DC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98DC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金水区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D551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金水区教育教师发展中心教育科学研究室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2073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60116625</w:t>
            </w:r>
          </w:p>
        </w:tc>
      </w:tr>
      <w:tr w14:paraId="57FFB154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367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中原区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BDAB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中原区教育发展中心教科室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F0E1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67660698</w:t>
            </w:r>
          </w:p>
        </w:tc>
      </w:tr>
      <w:tr w14:paraId="5C06EFB2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667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二七区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51EA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二七区教育发展研究中心教学研究室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72A9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68810787</w:t>
            </w:r>
          </w:p>
        </w:tc>
      </w:tr>
      <w:tr w14:paraId="4D4C97ED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70F3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管城回族区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C07F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管城回族区教育教学研究中心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5F3D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15838267158</w:t>
            </w:r>
          </w:p>
        </w:tc>
      </w:tr>
      <w:tr w14:paraId="0E2CB983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B291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惠济区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3883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惠济区教育局教科室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818B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13523055841</w:t>
            </w:r>
          </w:p>
        </w:tc>
      </w:tr>
      <w:tr w14:paraId="54E50342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50FD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上街区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580D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上街区教育教学保障中心教科室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4657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68929672</w:t>
            </w:r>
          </w:p>
        </w:tc>
      </w:tr>
      <w:tr w14:paraId="635E343E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C11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高新技术产业开发区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4AD2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高新区教育文化体育部教科室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ECDF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19003838848</w:t>
            </w:r>
          </w:p>
        </w:tc>
      </w:tr>
      <w:tr w14:paraId="6ADE8B14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79A6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经济技术开发区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2170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经济技术开发区教研教科室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330F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1638066093</w:t>
            </w:r>
          </w:p>
        </w:tc>
      </w:tr>
      <w:tr w14:paraId="598C0E85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AD1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郑东新区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5AD2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郑东新区教科室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A21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67193355</w:t>
            </w:r>
          </w:p>
        </w:tc>
      </w:tr>
      <w:tr w14:paraId="31CD4E76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08C1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航空港经济综合实验区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A5E3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航空港区基础教研室教科室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0EA1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18768950689</w:t>
            </w:r>
          </w:p>
        </w:tc>
      </w:tr>
      <w:tr w14:paraId="3582636B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2199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新密市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BF3E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新密市教育局基础教育科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C235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56519505</w:t>
            </w:r>
          </w:p>
        </w:tc>
      </w:tr>
      <w:tr w14:paraId="762FBA81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5350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荥阳市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F78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荥阳市教育教学研究中心教育教学研究科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1A98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64629168</w:t>
            </w:r>
          </w:p>
        </w:tc>
      </w:tr>
      <w:tr w14:paraId="06851B65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7E85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新郑市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F792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新郑市教师发展中心教科室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BABD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62692631</w:t>
            </w:r>
          </w:p>
        </w:tc>
      </w:tr>
      <w:tr w14:paraId="376237EB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D1B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登封市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77F6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登封市教师发展研究中心教科室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6AB3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15617696198</w:t>
            </w:r>
          </w:p>
        </w:tc>
      </w:tr>
      <w:tr w14:paraId="11E99746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AFC8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中牟县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E78C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中牟县教育局教育科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5833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62181852</w:t>
            </w:r>
          </w:p>
        </w:tc>
      </w:tr>
      <w:tr w14:paraId="41B395EA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5CB4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巩义市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C9A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巩义市教师发展中心教科室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B127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64382925</w:t>
            </w:r>
          </w:p>
        </w:tc>
      </w:tr>
    </w:tbl>
    <w:p w14:paraId="2F562D48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517659-9E95-4F9B-8ED8-6D494B6648E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58C60D1-6B10-49E6-81FF-693B55DD9B5A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1F0CD3CA-A124-481D-9E7F-2BC931A799B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2D2FB6A-2212-4208-8A71-2EB7A4675A70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5" w:fontKey="{B1826389-564B-4727-A7B3-1761C3BA1AE2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AC78EE24-E4AC-4C97-AA2A-ED2067057C77}"/>
  </w:font>
  <w:font w:name="WPSEMBED8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xZWYyNzg4ZDAwNmQ2NzRkYjEzZDMxYWZjMGViMDMifQ=="/>
  </w:docVars>
  <w:rsids>
    <w:rsidRoot w:val="005337A2"/>
    <w:rsid w:val="0001375F"/>
    <w:rsid w:val="00074E7C"/>
    <w:rsid w:val="00347401"/>
    <w:rsid w:val="00377076"/>
    <w:rsid w:val="005007C2"/>
    <w:rsid w:val="005337A2"/>
    <w:rsid w:val="00673684"/>
    <w:rsid w:val="007B5D67"/>
    <w:rsid w:val="009F5A0C"/>
    <w:rsid w:val="00A0196A"/>
    <w:rsid w:val="00FA00A3"/>
    <w:rsid w:val="021F4265"/>
    <w:rsid w:val="02AD361F"/>
    <w:rsid w:val="0301396B"/>
    <w:rsid w:val="033D3599"/>
    <w:rsid w:val="03EA43FF"/>
    <w:rsid w:val="05065269"/>
    <w:rsid w:val="065344DE"/>
    <w:rsid w:val="06F7130D"/>
    <w:rsid w:val="07C37441"/>
    <w:rsid w:val="07C5765D"/>
    <w:rsid w:val="07DD49A7"/>
    <w:rsid w:val="08035FC7"/>
    <w:rsid w:val="086C7AD9"/>
    <w:rsid w:val="08CA47FF"/>
    <w:rsid w:val="091C715B"/>
    <w:rsid w:val="09302D04"/>
    <w:rsid w:val="09697310"/>
    <w:rsid w:val="09864BCA"/>
    <w:rsid w:val="098B21E0"/>
    <w:rsid w:val="0992531D"/>
    <w:rsid w:val="09E53F89"/>
    <w:rsid w:val="0AB85257"/>
    <w:rsid w:val="0B2C354F"/>
    <w:rsid w:val="0B732F2C"/>
    <w:rsid w:val="0D25264A"/>
    <w:rsid w:val="0E2624D8"/>
    <w:rsid w:val="0EF32D02"/>
    <w:rsid w:val="0F4470B9"/>
    <w:rsid w:val="0F4C2CAB"/>
    <w:rsid w:val="0F596798"/>
    <w:rsid w:val="0F701457"/>
    <w:rsid w:val="0FF26B15"/>
    <w:rsid w:val="129A684E"/>
    <w:rsid w:val="14123C2A"/>
    <w:rsid w:val="14700951"/>
    <w:rsid w:val="164E4CC1"/>
    <w:rsid w:val="1739327C"/>
    <w:rsid w:val="17E31439"/>
    <w:rsid w:val="17F378CF"/>
    <w:rsid w:val="181B0BD3"/>
    <w:rsid w:val="19157D18"/>
    <w:rsid w:val="19B27315"/>
    <w:rsid w:val="19B554A4"/>
    <w:rsid w:val="1A9F5AEC"/>
    <w:rsid w:val="1BC11A92"/>
    <w:rsid w:val="1C36422E"/>
    <w:rsid w:val="1CCC06EE"/>
    <w:rsid w:val="1D5030CD"/>
    <w:rsid w:val="1D547061"/>
    <w:rsid w:val="1D990F18"/>
    <w:rsid w:val="1DA43419"/>
    <w:rsid w:val="1F422EEA"/>
    <w:rsid w:val="1FBE6A14"/>
    <w:rsid w:val="1FDF698A"/>
    <w:rsid w:val="203E1903"/>
    <w:rsid w:val="20943C19"/>
    <w:rsid w:val="209D487B"/>
    <w:rsid w:val="21BF0821"/>
    <w:rsid w:val="23922691"/>
    <w:rsid w:val="24150BCD"/>
    <w:rsid w:val="24822706"/>
    <w:rsid w:val="250E2766"/>
    <w:rsid w:val="25900E53"/>
    <w:rsid w:val="261849A4"/>
    <w:rsid w:val="274517C9"/>
    <w:rsid w:val="276C144B"/>
    <w:rsid w:val="27F136FF"/>
    <w:rsid w:val="28752D61"/>
    <w:rsid w:val="28CF1C92"/>
    <w:rsid w:val="28EA2628"/>
    <w:rsid w:val="29AF561F"/>
    <w:rsid w:val="2A021BF3"/>
    <w:rsid w:val="2A337FFE"/>
    <w:rsid w:val="2C3F712F"/>
    <w:rsid w:val="2E5F13C2"/>
    <w:rsid w:val="2E6C3ADF"/>
    <w:rsid w:val="2E9F3EB4"/>
    <w:rsid w:val="2EFE507F"/>
    <w:rsid w:val="2F036088"/>
    <w:rsid w:val="2F1523C9"/>
    <w:rsid w:val="321B7CF6"/>
    <w:rsid w:val="345117AD"/>
    <w:rsid w:val="34735BC7"/>
    <w:rsid w:val="363B2715"/>
    <w:rsid w:val="36EC1C61"/>
    <w:rsid w:val="373A4EF1"/>
    <w:rsid w:val="37D20E57"/>
    <w:rsid w:val="386A72E1"/>
    <w:rsid w:val="387E4B3B"/>
    <w:rsid w:val="38C70290"/>
    <w:rsid w:val="3902751A"/>
    <w:rsid w:val="3922196A"/>
    <w:rsid w:val="395A1104"/>
    <w:rsid w:val="39E41315"/>
    <w:rsid w:val="39ED5147"/>
    <w:rsid w:val="3A647D60"/>
    <w:rsid w:val="3B660234"/>
    <w:rsid w:val="3BF07AFD"/>
    <w:rsid w:val="3C7C75E3"/>
    <w:rsid w:val="3CAD59EE"/>
    <w:rsid w:val="3D5F7788"/>
    <w:rsid w:val="3F4F7231"/>
    <w:rsid w:val="3F984734"/>
    <w:rsid w:val="409F1576"/>
    <w:rsid w:val="410A78B3"/>
    <w:rsid w:val="41214BFD"/>
    <w:rsid w:val="415B1EBD"/>
    <w:rsid w:val="41683BAB"/>
    <w:rsid w:val="418C1363"/>
    <w:rsid w:val="42674891"/>
    <w:rsid w:val="42CB4E20"/>
    <w:rsid w:val="436A4639"/>
    <w:rsid w:val="43721740"/>
    <w:rsid w:val="442E4E5D"/>
    <w:rsid w:val="449F6565"/>
    <w:rsid w:val="451341CF"/>
    <w:rsid w:val="460348D1"/>
    <w:rsid w:val="484C07B1"/>
    <w:rsid w:val="498E0956"/>
    <w:rsid w:val="4AF869CF"/>
    <w:rsid w:val="4B5005B9"/>
    <w:rsid w:val="4B6149E9"/>
    <w:rsid w:val="4B7D0C82"/>
    <w:rsid w:val="4C001FDF"/>
    <w:rsid w:val="4C9D782D"/>
    <w:rsid w:val="4DBC1F35"/>
    <w:rsid w:val="4DF734D9"/>
    <w:rsid w:val="4F6C34E7"/>
    <w:rsid w:val="4FC357FD"/>
    <w:rsid w:val="4FD74E04"/>
    <w:rsid w:val="4FFF25AD"/>
    <w:rsid w:val="52195BA8"/>
    <w:rsid w:val="532C5467"/>
    <w:rsid w:val="53567957"/>
    <w:rsid w:val="53F51CFD"/>
    <w:rsid w:val="541303D5"/>
    <w:rsid w:val="54E9301B"/>
    <w:rsid w:val="5560764A"/>
    <w:rsid w:val="557F21C6"/>
    <w:rsid w:val="56FE711B"/>
    <w:rsid w:val="57AD28EF"/>
    <w:rsid w:val="57CE2F91"/>
    <w:rsid w:val="58445001"/>
    <w:rsid w:val="585F79B5"/>
    <w:rsid w:val="59F1740B"/>
    <w:rsid w:val="5A2F19D7"/>
    <w:rsid w:val="5AEE56F8"/>
    <w:rsid w:val="5B751B73"/>
    <w:rsid w:val="5B7756EE"/>
    <w:rsid w:val="5BA54009"/>
    <w:rsid w:val="5DA87DE0"/>
    <w:rsid w:val="5DD46E27"/>
    <w:rsid w:val="5EEC01A1"/>
    <w:rsid w:val="5FCC24AC"/>
    <w:rsid w:val="60996106"/>
    <w:rsid w:val="61406582"/>
    <w:rsid w:val="62314848"/>
    <w:rsid w:val="62465E1A"/>
    <w:rsid w:val="62C531E2"/>
    <w:rsid w:val="63BC2837"/>
    <w:rsid w:val="64124205"/>
    <w:rsid w:val="641F6922"/>
    <w:rsid w:val="64EE55F7"/>
    <w:rsid w:val="65091AAC"/>
    <w:rsid w:val="655167AF"/>
    <w:rsid w:val="65CB6D62"/>
    <w:rsid w:val="66195D1F"/>
    <w:rsid w:val="66684CDC"/>
    <w:rsid w:val="66707909"/>
    <w:rsid w:val="6695111E"/>
    <w:rsid w:val="66FE4F15"/>
    <w:rsid w:val="675E59B4"/>
    <w:rsid w:val="67627252"/>
    <w:rsid w:val="67A23AF2"/>
    <w:rsid w:val="67B77073"/>
    <w:rsid w:val="68142979"/>
    <w:rsid w:val="6951757E"/>
    <w:rsid w:val="696C260A"/>
    <w:rsid w:val="69715E72"/>
    <w:rsid w:val="69EA352F"/>
    <w:rsid w:val="69F10AC8"/>
    <w:rsid w:val="6A0D5B9B"/>
    <w:rsid w:val="6A845731"/>
    <w:rsid w:val="6BFB1A23"/>
    <w:rsid w:val="6C417D7E"/>
    <w:rsid w:val="6C6D67E7"/>
    <w:rsid w:val="6C97799E"/>
    <w:rsid w:val="6CE40709"/>
    <w:rsid w:val="6EAD34A8"/>
    <w:rsid w:val="6EDA1DC4"/>
    <w:rsid w:val="6F3C2A7E"/>
    <w:rsid w:val="6F4A519B"/>
    <w:rsid w:val="6FFE1AE2"/>
    <w:rsid w:val="70C96594"/>
    <w:rsid w:val="70F57389"/>
    <w:rsid w:val="710C3FE4"/>
    <w:rsid w:val="711A0610"/>
    <w:rsid w:val="719E5208"/>
    <w:rsid w:val="71DD22F7"/>
    <w:rsid w:val="72F378F8"/>
    <w:rsid w:val="73822049"/>
    <w:rsid w:val="73F2195D"/>
    <w:rsid w:val="743E2DF5"/>
    <w:rsid w:val="744659AD"/>
    <w:rsid w:val="74AB083A"/>
    <w:rsid w:val="75324707"/>
    <w:rsid w:val="75CF6043"/>
    <w:rsid w:val="771F6F0D"/>
    <w:rsid w:val="77BA6C36"/>
    <w:rsid w:val="78743289"/>
    <w:rsid w:val="78B47B29"/>
    <w:rsid w:val="7AF81F4F"/>
    <w:rsid w:val="7B51340D"/>
    <w:rsid w:val="7B8657AD"/>
    <w:rsid w:val="7BBD0AA3"/>
    <w:rsid w:val="7CD04806"/>
    <w:rsid w:val="7D7B29C4"/>
    <w:rsid w:val="7DB06B11"/>
    <w:rsid w:val="7DE14F1D"/>
    <w:rsid w:val="7E7A711F"/>
    <w:rsid w:val="7EA1645A"/>
    <w:rsid w:val="7FAE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2312" w:cs="Times New Roman"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字符"/>
    <w:basedOn w:val="7"/>
    <w:link w:val="3"/>
    <w:qFormat/>
    <w:uiPriority w:val="99"/>
    <w:rPr>
      <w:rFonts w:ascii="Times New Roman" w:hAnsi="Times New Roman" w:eastAsia="方正仿宋_GB2312" w:cs="Times New Roman"/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rFonts w:ascii="Times New Roman" w:hAnsi="Times New Roman" w:eastAsia="方正仿宋_GB2312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1646</Words>
  <Characters>1726</Characters>
  <Lines>10</Lines>
  <Paragraphs>3</Paragraphs>
  <TotalTime>54</TotalTime>
  <ScaleCrop>false</ScaleCrop>
  <LinksUpToDate>false</LinksUpToDate>
  <CharactersWithSpaces>2028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2023-08-01T01:24:00Z</dcterms:created>
  <dc:creator>Administrator</dc:creator>
  <cp:lastModifiedBy>相依</cp:lastModifiedBy>
  <cp:lastPrinted>2026-01-23T03:18:16Z</cp:lastPrinted>
  <dcterms:modified xsi:type="dcterms:W3CDTF">2026-01-23T03:18:23Z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EE446E87142D4CE6AAC47A98905104CB_12</vt:lpwstr>
  </property>
  <property fmtid="{D5CDD505-2E9C-101B-9397-08002B2CF9AE}" pid="4" name="KSOTemplateDocerSaveRecord">
    <vt:lpwstr>eyJoZGlkIjoiNDY3ODQxZDU3NDY2MzQzMjU1MzUyOGU0MzQ3NGU4ZTYiLCJ1c2VySWQiOiIyODUyMTg3NjcifQ==</vt:lpwstr>
  </property>
</Properties>
</file>