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572639">
      <w:pPr>
        <w:numPr>
          <w:ilvl w:val="0"/>
          <w:numId w:val="0"/>
        </w:numPr>
        <w:spacing w:before="156" w:beforeLines="50" w:after="156" w:afterLines="50"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DE9CDC2">
      <w:pPr>
        <w:numPr>
          <w:ilvl w:val="0"/>
          <w:numId w:val="0"/>
        </w:numPr>
        <w:spacing w:before="156" w:beforeLines="50" w:after="156" w:afterLines="50" w:line="600" w:lineRule="exact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2026年郑州市教育评价改革前瞻性研究项目</w:t>
      </w:r>
    </w:p>
    <w:p w14:paraId="2D30484A">
      <w:pPr>
        <w:numPr>
          <w:ilvl w:val="0"/>
          <w:numId w:val="0"/>
        </w:numPr>
        <w:spacing w:before="156" w:beforeLines="50" w:after="156" w:afterLines="50" w:line="600" w:lineRule="exact"/>
        <w:jc w:val="center"/>
        <w:rPr>
          <w:rFonts w:hint="eastAsia" w:ascii="仿宋_GB2312" w:eastAsia="仿宋_GB231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指南</w:t>
      </w:r>
    </w:p>
    <w:p w14:paraId="2F013A53">
      <w:pPr>
        <w:numPr>
          <w:ilvl w:val="0"/>
          <w:numId w:val="0"/>
        </w:numPr>
        <w:spacing w:before="156" w:beforeLines="50" w:after="156" w:afterLines="50" w:line="600" w:lineRule="exact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0D89C496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1.学生发展质量监测与评估</w:t>
      </w:r>
    </w:p>
    <w:p w14:paraId="7DADBDD6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2.新课程实施监测与评估</w:t>
      </w:r>
    </w:p>
    <w:p w14:paraId="5E4A9164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3.义务教育学校高质量发展监测与评估</w:t>
      </w:r>
    </w:p>
    <w:p w14:paraId="14A4B028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4.义务教育优质均衡发展监测与评估</w:t>
      </w:r>
    </w:p>
    <w:p w14:paraId="707ABD7D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5.普通高中办学质量监测与评估</w:t>
      </w:r>
    </w:p>
    <w:p w14:paraId="705F345C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6.县域普通高中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振兴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办学体制机制改革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监测与评估</w:t>
      </w:r>
    </w:p>
    <w:p w14:paraId="3BDCF99A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7.县域普通高中头雁教师（工作室）示范引领监测与评估</w:t>
      </w:r>
    </w:p>
    <w:p w14:paraId="522E7C32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8.特殊教育办学质量监测与评估</w:t>
      </w:r>
    </w:p>
    <w:p w14:paraId="552216F5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现代职业教育体系建设监测与评估</w:t>
      </w:r>
    </w:p>
    <w:p w14:paraId="4617D805">
      <w:pPr>
        <w:numPr>
          <w:ilvl w:val="0"/>
          <w:numId w:val="0"/>
        </w:numPr>
        <w:spacing w:before="156" w:beforeLines="50" w:after="156" w:afterLines="50"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数智赋能教育评价改革监测与评估</w:t>
      </w:r>
    </w:p>
    <w:sectPr>
      <w:footerReference r:id="rId3" w:type="default"/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54D24B-0A47-4204-BFD4-E60C34FE1B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69CE0380-3A3E-4370-B9BE-F23B0D03C45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277EB00-D578-4E25-A079-1D1C37B6EB7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AD509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D9EDE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D9EDE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556A5"/>
    <w:rsid w:val="04CB4231"/>
    <w:rsid w:val="05DC2937"/>
    <w:rsid w:val="07246EC6"/>
    <w:rsid w:val="0789554C"/>
    <w:rsid w:val="0819045F"/>
    <w:rsid w:val="09E71B0D"/>
    <w:rsid w:val="0C527A8E"/>
    <w:rsid w:val="13D353F1"/>
    <w:rsid w:val="170A75EE"/>
    <w:rsid w:val="1D8545F6"/>
    <w:rsid w:val="1DC3070B"/>
    <w:rsid w:val="1E2874B1"/>
    <w:rsid w:val="1ED33FB6"/>
    <w:rsid w:val="237A5348"/>
    <w:rsid w:val="23D200D4"/>
    <w:rsid w:val="24B1198A"/>
    <w:rsid w:val="28BA7938"/>
    <w:rsid w:val="2EB060C2"/>
    <w:rsid w:val="31056E89"/>
    <w:rsid w:val="31675991"/>
    <w:rsid w:val="351612D2"/>
    <w:rsid w:val="3AB74334"/>
    <w:rsid w:val="3BB75C40"/>
    <w:rsid w:val="3CBE408F"/>
    <w:rsid w:val="401F1D56"/>
    <w:rsid w:val="43414F20"/>
    <w:rsid w:val="49092EE1"/>
    <w:rsid w:val="4B5E563A"/>
    <w:rsid w:val="4B8D098A"/>
    <w:rsid w:val="4FE66EB2"/>
    <w:rsid w:val="53CF7B04"/>
    <w:rsid w:val="59EE5FFF"/>
    <w:rsid w:val="5BD91F04"/>
    <w:rsid w:val="614A57AA"/>
    <w:rsid w:val="6171598D"/>
    <w:rsid w:val="623C3E38"/>
    <w:rsid w:val="638E54EA"/>
    <w:rsid w:val="65E31DA0"/>
    <w:rsid w:val="6FE729A4"/>
    <w:rsid w:val="71BB4613"/>
    <w:rsid w:val="74413A6F"/>
    <w:rsid w:val="7EED346B"/>
    <w:rsid w:val="7FC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121</Characters>
  <Lines>0</Lines>
  <Paragraphs>0</Paragraphs>
  <TotalTime>1</TotalTime>
  <ScaleCrop>false</ScaleCrop>
  <LinksUpToDate>false</LinksUpToDate>
  <CharactersWithSpaces>121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2024-12-30T02:12:00Z</dcterms:created>
  <dc:creator>lenovo</dc:creator>
  <cp:lastModifiedBy>billion</cp:lastModifiedBy>
  <cp:lastPrinted>2025-01-13T06:53:00Z</cp:lastPrinted>
  <dcterms:modified xsi:type="dcterms:W3CDTF">2025-11-26T00:29:20Z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eyJoZGlkIjoiYjZiZjEwNmU3Njk5NWE2N2EwYTkzNTIxMzMwMzBkYzEiLCJ1c2VySWQiOiI0MjYyNTU2NTMifQ==</vt:lpwstr>
  </property>
  <property fmtid="{D5CDD505-2E9C-101B-9397-08002B2CF9AE}" pid="4" name="ICV">
    <vt:lpwstr>4215DF4EBF7B46F8BBA3C6A44FE7E19A_13</vt:lpwstr>
  </property>
</Properties>
</file>