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0" w:tblpY="1443"/>
        <w:tblOverlap w:val="never"/>
        <w:tblW w:w="9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2"/>
        <w:gridCol w:w="4132"/>
        <w:gridCol w:w="41"/>
      </w:tblGrid>
      <w:tr w14:paraId="02411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</w:trPr>
        <w:tc>
          <w:tcPr>
            <w:tcW w:w="9679" w:type="dxa"/>
            <w:gridSpan w:val="3"/>
            <w:noWrap w:val="0"/>
            <w:vAlign w:val="center"/>
          </w:tcPr>
          <w:p w14:paraId="17C9364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spacing w:val="20"/>
                <w:w w:val="66"/>
                <w:sz w:val="106"/>
                <w:szCs w:val="10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</w:rPr>
              <w:t>郑州市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  <w:lang w:val="en-US" w:eastAsia="zh-CN"/>
              </w:rPr>
              <w:t>基础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</w:rPr>
              <w:t>教育教学研究室文件</w:t>
            </w:r>
          </w:p>
        </w:tc>
      </w:tr>
      <w:tr w14:paraId="19F7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cantSplit/>
          <w:trHeight w:val="820" w:hRule="exact"/>
        </w:trPr>
        <w:tc>
          <w:tcPr>
            <w:tcW w:w="5504" w:type="dxa"/>
            <w:noWrap w:val="0"/>
            <w:vAlign w:val="bottom"/>
          </w:tcPr>
          <w:p w14:paraId="5C018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364" w:right="0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郑教研【20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4134" w:type="dxa"/>
            <w:noWrap w:val="0"/>
            <w:vAlign w:val="bottom"/>
          </w:tcPr>
          <w:p w14:paraId="436D5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92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签发人：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张五敏</w:t>
            </w:r>
          </w:p>
        </w:tc>
      </w:tr>
      <w:tr w14:paraId="0C6DF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cantSplit/>
          <w:trHeight w:val="406" w:hRule="atLeast"/>
        </w:trPr>
        <w:tc>
          <w:tcPr>
            <w:tcW w:w="5504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 w14:paraId="0CAAF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364" w:right="0"/>
              <w:textAlignment w:val="baseline"/>
              <w:rPr>
                <w:rFonts w:hint="default" w:ascii="Arial" w:hAnsi="Arial"/>
                <w:sz w:val="10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 w14:paraId="2F36F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92"/>
              <w:jc w:val="right"/>
              <w:textAlignment w:val="baseline"/>
              <w:rPr>
                <w:rFonts w:hint="default" w:ascii="Calibri" w:hAnsi="Calibri"/>
                <w:sz w:val="10"/>
              </w:rPr>
            </w:pPr>
          </w:p>
        </w:tc>
      </w:tr>
    </w:tbl>
    <w:p w14:paraId="249FD8A6">
      <w:pPr>
        <w:jc w:val="center"/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7BB1B39E">
      <w:pPr>
        <w:jc w:val="center"/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Arial" w:hAnsi="Arial" w:eastAsia="方正小标宋简体" w:cs="Times New Roman"/>
          <w:b/>
          <w:bCs/>
          <w:kern w:val="2"/>
          <w:sz w:val="44"/>
          <w:szCs w:val="32"/>
          <w:lang w:val="en-US" w:eastAsia="zh-CN" w:bidi="ar-SA"/>
        </w:rPr>
        <w:t>关于举行郑州市小学语文学科“小幼科学衔接”观摩研讨活动的通知</w:t>
      </w:r>
    </w:p>
    <w:bookmarkEnd w:id="0"/>
    <w:p w14:paraId="31B9E06A">
      <w:pPr>
        <w:jc w:val="center"/>
        <w:rPr>
          <w:rStyle w:val="8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2B71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各区县（市）教研室，郑州师院附属小学：</w:t>
      </w:r>
    </w:p>
    <w:p w14:paraId="10C760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《义务教育语文课程标准（2022年版）》精神，加强小幼学段衔接，扎实推进我市小学语文学科“小幼科学衔接”工作，实现小学生入学适应期课堂教学减负提质，根据工作需要，决定举行郑州市小学语文学科“小幼科学衔接”观摩研讨活动。现将有关事宜通知如下：</w:t>
      </w:r>
    </w:p>
    <w:p w14:paraId="253EAFCF">
      <w:pPr>
        <w:pStyle w:val="3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一、活动时间</w:t>
      </w:r>
    </w:p>
    <w:p w14:paraId="042FAB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2024年9月13日（周五）上午8:30—12:00</w:t>
      </w:r>
    </w:p>
    <w:p w14:paraId="43D11686">
      <w:pPr>
        <w:pStyle w:val="3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二、活动地点</w:t>
      </w:r>
    </w:p>
    <w:p w14:paraId="3551D2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二七区政通路小学南校区（二七区庆泰路与迎富街交叉口）</w:t>
      </w:r>
    </w:p>
    <w:p w14:paraId="4201942D">
      <w:pPr>
        <w:pStyle w:val="3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三、活动安排</w:t>
      </w:r>
    </w:p>
    <w:p w14:paraId="368AC36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1．观摩课展示及经验分享</w:t>
      </w:r>
    </w:p>
    <w:tbl>
      <w:tblPr>
        <w:tblStyle w:val="6"/>
        <w:tblW w:w="970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710"/>
        <w:gridCol w:w="4520"/>
      </w:tblGrid>
      <w:tr w14:paraId="5BC1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AFEAB8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3710" w:type="dxa"/>
          </w:tcPr>
          <w:p w14:paraId="66DAD93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4520" w:type="dxa"/>
          </w:tcPr>
          <w:p w14:paraId="6C2F40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题目</w:t>
            </w:r>
          </w:p>
        </w:tc>
      </w:tr>
      <w:tr w14:paraId="22BC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 w14:paraId="380A857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白鹤</w:t>
            </w:r>
          </w:p>
        </w:tc>
        <w:tc>
          <w:tcPr>
            <w:tcW w:w="3710" w:type="dxa"/>
            <w:vAlign w:val="center"/>
          </w:tcPr>
          <w:p w14:paraId="600D1BA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二七区政通路小学</w:t>
            </w:r>
          </w:p>
        </w:tc>
        <w:tc>
          <w:tcPr>
            <w:tcW w:w="4520" w:type="dxa"/>
            <w:vAlign w:val="center"/>
          </w:tcPr>
          <w:p w14:paraId="4574C3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《认识汉字趣味多》</w:t>
            </w:r>
          </w:p>
        </w:tc>
      </w:tr>
      <w:tr w14:paraId="389C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 w14:paraId="2B04DAA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李晓洁</w:t>
            </w:r>
          </w:p>
        </w:tc>
        <w:tc>
          <w:tcPr>
            <w:tcW w:w="3710" w:type="dxa"/>
            <w:vAlign w:val="center"/>
          </w:tcPr>
          <w:p w14:paraId="799EA1C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郑东新区象湖第二第四幼儿园</w:t>
            </w:r>
          </w:p>
        </w:tc>
        <w:tc>
          <w:tcPr>
            <w:tcW w:w="4520" w:type="dxa"/>
            <w:vAlign w:val="center"/>
          </w:tcPr>
          <w:p w14:paraId="052372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《指向幼小深度衔接的儿童识字策略思考与探究》</w:t>
            </w:r>
          </w:p>
        </w:tc>
      </w:tr>
      <w:tr w14:paraId="4E5D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 w14:paraId="6E18C62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程莹</w:t>
            </w:r>
          </w:p>
        </w:tc>
        <w:tc>
          <w:tcPr>
            <w:tcW w:w="3710" w:type="dxa"/>
            <w:vAlign w:val="center"/>
          </w:tcPr>
          <w:p w14:paraId="312AF3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二七区教育发展研究</w:t>
            </w:r>
          </w:p>
          <w:p w14:paraId="5121691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中心教学研究室</w:t>
            </w:r>
          </w:p>
        </w:tc>
        <w:tc>
          <w:tcPr>
            <w:tcW w:w="4520" w:type="dxa"/>
            <w:vAlign w:val="center"/>
          </w:tcPr>
          <w:p w14:paraId="0D01FC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《区域推进小学语文学科小幼科学衔接的实践与思考》</w:t>
            </w:r>
          </w:p>
        </w:tc>
      </w:tr>
    </w:tbl>
    <w:p w14:paraId="4391C2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2．教研员点评</w:t>
      </w:r>
    </w:p>
    <w:p w14:paraId="2FA22088">
      <w:pPr>
        <w:pStyle w:val="3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四、参加人员</w:t>
      </w:r>
    </w:p>
    <w:p w14:paraId="1DE83C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各区县（市）小学语文教研员、幼教教研员及部分小学一年级语文教师。</w:t>
      </w:r>
    </w:p>
    <w:p w14:paraId="3E5459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各单位具体参会名额（不含教研员）如下：</w:t>
      </w:r>
    </w:p>
    <w:p w14:paraId="72BD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金水区、中原区、二七区各30人，管城区、郑东新区、惠济区各20人，郑师附小2人，其他区县各15人，市中心组5人。</w:t>
      </w:r>
    </w:p>
    <w:p w14:paraId="209D5E85">
      <w:pPr>
        <w:pStyle w:val="3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五、会议要求</w:t>
      </w:r>
    </w:p>
    <w:p w14:paraId="354881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1.各区县（市）小学语文教研员准时到会，并根据分配的名额，组织参会教师提前10分钟入场并签到；</w:t>
      </w:r>
    </w:p>
    <w:p w14:paraId="5A4669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2.由于学校场地有限，请参会人员选择公共交通工具绿色出行。</w:t>
      </w:r>
    </w:p>
    <w:p w14:paraId="064D2B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BF4A3A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郑州市基础教育教学研究室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50D955-4F57-4082-972B-405A5767F6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84D1E4-9C54-433F-8CB4-AEB4E9DB54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975AC1-E0C3-4544-8EB6-5387500692A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CA2217-1A05-4C69-BA0A-1075F1AEF7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4D72A84-5EA6-43E8-8A2A-D1CCFD36BB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49B4ABC-6983-44D5-8C9D-770D5F1C8B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OTY1NDkwOTliMDk0YzMyMDc5OTI4MjA1MDFkMzAifQ=="/>
    <w:docVar w:name="KSO_WPS_MARK_KEY" w:val="f2d21621-c408-4295-a9bb-be05ecb5380f"/>
  </w:docVars>
  <w:rsids>
    <w:rsidRoot w:val="73DA6787"/>
    <w:rsid w:val="045037DE"/>
    <w:rsid w:val="100F690C"/>
    <w:rsid w:val="127C4615"/>
    <w:rsid w:val="142E6183"/>
    <w:rsid w:val="1703014C"/>
    <w:rsid w:val="194101F3"/>
    <w:rsid w:val="1B5E213A"/>
    <w:rsid w:val="212A3765"/>
    <w:rsid w:val="22286A32"/>
    <w:rsid w:val="25776824"/>
    <w:rsid w:val="278B5C39"/>
    <w:rsid w:val="2D7828F8"/>
    <w:rsid w:val="2EC45CD9"/>
    <w:rsid w:val="2F070637"/>
    <w:rsid w:val="2F3E4062"/>
    <w:rsid w:val="36D5104D"/>
    <w:rsid w:val="39196CB4"/>
    <w:rsid w:val="3CC249B4"/>
    <w:rsid w:val="48B442BD"/>
    <w:rsid w:val="4A10240E"/>
    <w:rsid w:val="4A3F7B0F"/>
    <w:rsid w:val="4F7552A7"/>
    <w:rsid w:val="51B50CB7"/>
    <w:rsid w:val="526D7EFB"/>
    <w:rsid w:val="56F31E6B"/>
    <w:rsid w:val="5A28714D"/>
    <w:rsid w:val="5FA67964"/>
    <w:rsid w:val="66AA1F8A"/>
    <w:rsid w:val="73DA6787"/>
    <w:rsid w:val="783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jc w:val="center"/>
      <w:outlineLvl w:val="0"/>
    </w:pPr>
    <w:rPr>
      <w:rFonts w:ascii="Arial" w:hAnsi="Arial" w:eastAsia="方正小标宋简体"/>
      <w:b/>
      <w:bCs/>
      <w:sz w:val="44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240" w:lineRule="auto"/>
      <w:ind w:firstLine="1364" w:firstLineChars="200"/>
      <w:jc w:val="left"/>
      <w:outlineLvl w:val="1"/>
    </w:pPr>
    <w:rPr>
      <w:rFonts w:ascii="Arial" w:hAnsi="Arial" w:eastAsia="黑体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575</Characters>
  <Lines>0</Lines>
  <Paragraphs>0</Paragraphs>
  <TotalTime>0</TotalTime>
  <ScaleCrop>false</ScaleCrop>
  <LinksUpToDate>false</LinksUpToDate>
  <CharactersWithSpaces>576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2024-04-24T06:27:00Z</dcterms:created>
  <dc:creator>清风鸣蝉</dc:creator>
  <cp:lastModifiedBy>敏</cp:lastModifiedBy>
  <dcterms:modified xsi:type="dcterms:W3CDTF">2024-09-09T07:23:32Z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C0218A0175714F1F9CC5313C69A83587_13</vt:lpwstr>
  </property>
</Properties>
</file>