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11"/>
        <w:gridCol w:w="46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65" w:hRule="exact"/>
          <w:jc w:val="center"/>
        </w:trPr>
        <w:tc>
          <w:tcPr>
            <w:tcW w:w="9760" w:type="dxa"/>
            <w:gridSpan w:val="2"/>
            <w:noWrap w:val="0"/>
            <w:vAlign w:val="center"/>
          </w:tcPr>
          <w:p>
            <w:pPr>
              <w:pStyle w:val="2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方正小标宋简体" w:eastAsia="方正小标宋简体"/>
                <w:b w:val="0"/>
                <w:i w:val="0"/>
                <w:caps w:val="0"/>
                <w:color w:val="000000"/>
                <w:spacing w:val="20"/>
                <w:w w:val="66"/>
                <w:sz w:val="106"/>
                <w:szCs w:val="106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i w:val="0"/>
                <w:caps w:val="0"/>
                <w:color w:val="FF0000"/>
                <w:spacing w:val="20"/>
                <w:w w:val="66"/>
                <w:sz w:val="106"/>
                <w:szCs w:val="106"/>
              </w:rPr>
              <w:t>郑州市教育局教学研究室文件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" w:hRule="exact"/>
          <w:jc w:val="center"/>
        </w:trPr>
        <w:tc>
          <w:tcPr>
            <w:tcW w:w="5111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ind w:left="364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郑教研【2022】141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4649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ind w:right="392"/>
              <w:jc w:val="righ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签发人：姬文广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" w:hRule="atLeast"/>
          <w:jc w:val="center"/>
        </w:trPr>
        <w:tc>
          <w:tcPr>
            <w:tcW w:w="5111" w:type="dxa"/>
            <w:tcBorders>
              <w:bottom w:val="single" w:color="FF0000" w:sz="18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ind w:left="364"/>
              <w:jc w:val="both"/>
              <w:textAlignment w:val="baseline"/>
              <w:rPr>
                <w:rFonts w:ascii="Arial" w:hAnsi="Arial"/>
                <w:b w:val="0"/>
                <w:i w:val="0"/>
                <w:caps w:val="0"/>
                <w:spacing w:val="0"/>
                <w:w w:val="100"/>
                <w:sz w:val="10"/>
              </w:rPr>
            </w:pPr>
          </w:p>
        </w:tc>
        <w:tc>
          <w:tcPr>
            <w:tcW w:w="4649" w:type="dxa"/>
            <w:tcBorders>
              <w:bottom w:val="single" w:color="FF0000" w:sz="18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ind w:right="392"/>
              <w:jc w:val="righ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0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center"/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3"/>
          <w:szCs w:val="33"/>
          <w:lang w:val="en-US" w:eastAsia="zh-CN" w:bidi="ar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3"/>
          <w:szCs w:val="33"/>
          <w:lang w:val="en-US" w:eastAsia="zh-CN" w:bidi="ar"/>
        </w:rPr>
        <w:t>关于举办郑州市特殊教育线上教学和优质课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3"/>
          <w:szCs w:val="33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3"/>
          <w:szCs w:val="33"/>
          <w:lang w:val="en-US" w:eastAsia="zh-CN" w:bidi="ar"/>
        </w:rPr>
        <w:t>观摩研讨活动的通知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90" w:lineRule="atLeast"/>
        <w:ind w:left="0" w:right="0" w:firstLine="375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  <w:t>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lang w:eastAsia="zh-CN"/>
        </w:rPr>
        <w:t>特殊教育学校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90" w:lineRule="atLeast"/>
        <w:ind w:right="0" w:firstLine="480" w:firstLineChars="20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lang w:eastAsia="zh-CN"/>
        </w:rPr>
        <w:t>为充分</w:t>
      </w:r>
      <w:r>
        <w:rPr>
          <w:rFonts w:hint="eastAsia"/>
        </w:rPr>
        <w:t>发挥</w:t>
      </w:r>
      <w:r>
        <w:rPr>
          <w:rFonts w:hint="eastAsia"/>
          <w:lang w:eastAsia="zh-CN"/>
        </w:rPr>
        <w:t>观摩课、</w:t>
      </w:r>
      <w:r>
        <w:rPr>
          <w:rFonts w:hint="eastAsia"/>
        </w:rPr>
        <w:t>优质课的示范引领作用</w:t>
      </w:r>
      <w:r>
        <w:rPr>
          <w:rFonts w:hint="eastAsia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lang w:eastAsia="zh-CN"/>
        </w:rPr>
        <w:t>促进特殊教育教师教学水平的不断提升，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  <w:t>提高教师线上教学技能和教学水平，保证疫情防控期间线上教学教研质量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lang w:eastAsia="zh-CN"/>
        </w:rPr>
        <w:t>。近期将举行特殊教育多学科的线上教学和优质课观摩研讨活动。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  <w:t>现将有关事项通知如下：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90" w:lineRule="atLeast"/>
        <w:ind w:left="0" w:right="0" w:firstLine="375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  <w:t> 一、活动主题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90" w:lineRule="atLeast"/>
        <w:ind w:left="0" w:right="0" w:firstLine="375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  <w:t> 线上教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lang w:eastAsia="zh-CN"/>
        </w:rPr>
        <w:t>学和优质课观摩研讨活动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90" w:lineRule="atLeast"/>
        <w:ind w:left="0" w:right="0" w:firstLine="375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  <w:t> 二、活动安排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90" w:lineRule="atLeast"/>
        <w:ind w:left="0" w:right="0" w:firstLine="375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lang w:eastAsia="zh-CN"/>
        </w:rPr>
        <w:t>（一）时间安排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90" w:lineRule="atLeast"/>
        <w:ind w:left="0" w:right="0" w:firstLine="375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  <w:t>1.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lang w:val="en-US" w:eastAsia="zh-CN"/>
        </w:rPr>
        <w:t>13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  <w:t>日（周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lang w:eastAsia="zh-CN"/>
        </w:rPr>
        <w:t>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lang w:eastAsia="zh-CN"/>
        </w:rPr>
        <w:t>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  <w:t>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lang w:val="en-US" w:eastAsia="zh-CN"/>
        </w:rPr>
        <w:t xml:space="preserve">2：30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90" w:lineRule="atLeast"/>
        <w:ind w:left="0" w:right="0" w:firstLine="375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lang w:val="en-US" w:eastAsia="zh-CN"/>
        </w:rPr>
        <w:t>第一节：王芳 郑州市金水区利智学校 生活数学 《用人民币付款》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90" w:lineRule="atLeast"/>
        <w:ind w:left="0" w:right="0" w:firstLine="375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lang w:val="en-US" w:eastAsia="zh-CN"/>
        </w:rPr>
        <w:t>讲座：《如何上好培智数学课》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90" w:lineRule="atLeast"/>
        <w:ind w:left="0" w:right="0" w:firstLine="375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lang w:val="en-US" w:eastAsia="zh-CN"/>
        </w:rPr>
        <w:t>第二节：孙玉乐 郑州市二七区辅读学校 生活数学 《认识梯形》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90" w:lineRule="atLeast"/>
        <w:ind w:left="0" w:right="0" w:firstLine="375"/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lang w:val="en-US" w:eastAsia="zh-CN"/>
        </w:rPr>
        <w:t>第三节：刘丽娟 郑州市金水区利智学校 生活适应 《独特的我》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90" w:lineRule="atLeast"/>
        <w:ind w:left="0" w:right="0" w:firstLine="375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lang w:val="en-US" w:eastAsia="zh-CN"/>
        </w:rPr>
        <w:t xml:space="preserve">12月15日（周四）下午2：30  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90" w:lineRule="atLeast"/>
        <w:ind w:left="375" w:leftChars="0" w:right="0" w:rightChars="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lang w:val="en-US" w:eastAsia="zh-CN"/>
        </w:rPr>
        <w:t>第一节：刘梦 郑州市中原区育智学校 生活语文 《交通安全很重要》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90" w:lineRule="atLeast"/>
        <w:ind w:left="375" w:leftChars="0" w:right="0" w:rightChars="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lang w:val="en-US" w:eastAsia="zh-CN"/>
        </w:rPr>
        <w:t>第二节：白梦柯 郑州市二七区辅读学校 生活语文 《好朋友一起玩》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90" w:lineRule="atLeast"/>
        <w:ind w:left="375" w:leftChars="0" w:right="0" w:rightChars="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lang w:val="en-US" w:eastAsia="zh-CN"/>
        </w:rPr>
        <w:t>第三节：张红 郑州市二七区辅读学校 运动与保健 《双脚连续向前跳》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90" w:lineRule="atLeast"/>
        <w:ind w:left="375" w:leftChars="0" w:right="0" w:rightChars="0"/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lang w:val="en-US" w:eastAsia="zh-CN"/>
        </w:rPr>
        <w:t>报  告：田冰 郑州市教育局教学研究室  《新课程标准下的课堂教学》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90" w:lineRule="atLeast"/>
        <w:ind w:left="0" w:leftChars="0" w:right="0" w:rightChars="0" w:firstLine="375" w:firstLineChars="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lang w:val="en-US" w:eastAsia="zh-CN"/>
        </w:rPr>
        <w:t>12月22日（周四）下午2：30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90" w:lineRule="atLeast"/>
        <w:ind w:left="375" w:leftChars="0" w:right="0" w:rightChars="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lang w:val="en-US" w:eastAsia="zh-CN"/>
        </w:rPr>
        <w:t>第一节：韦新战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郑州市金水区利智学校 唱游与律动 《小雪花》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90" w:lineRule="atLeast"/>
        <w:ind w:left="375" w:leftChars="0" w:right="0" w:rightChars="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lang w:val="en-US" w:eastAsia="zh-CN"/>
        </w:rPr>
        <w:t>第二节：张璐璐 郑州市二七区辅读学校 唱游与律动 《空中飘下美丽的花》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90" w:lineRule="atLeast"/>
        <w:ind w:left="375" w:leftChars="0" w:right="0" w:rightChars="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lang w:val="en-US" w:eastAsia="zh-CN"/>
        </w:rPr>
        <w:t>第三节：高广曦 郑州市二七区辅读学校 唱游与律动 《小手爬》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90" w:lineRule="atLeast"/>
        <w:ind w:left="0" w:right="0" w:firstLine="375"/>
        <w:rPr>
          <w:rFonts w:hint="eastAsia" w:eastAsia="微软雅黑"/>
          <w:color w:val="auto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（二）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t>形式：腾讯会议，会议号码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活动开始前一天发布到特殊教育校长群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90" w:lineRule="atLeast"/>
        <w:ind w:left="0" w:right="0" w:firstLine="375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  <w:t> 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  <w:t>参会人员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lang w:eastAsia="zh-CN"/>
        </w:rPr>
        <w:t>相关学科教师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90" w:lineRule="atLeast"/>
        <w:ind w:left="0" w:right="0" w:firstLine="375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lang w:eastAsia="zh-CN"/>
        </w:rPr>
        <w:t>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  <w:t>、活动要求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90" w:lineRule="atLeast"/>
        <w:ind w:left="0" w:right="0" w:firstLine="375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  <w:t>  1.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lang w:eastAsia="zh-CN"/>
        </w:rPr>
        <w:t>每次活动的三节课后，邀请相关学科优秀老师点评，点评完毕参会教师可举手发言。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90" w:lineRule="atLeast"/>
        <w:ind w:right="0" w:firstLine="480" w:firstLineChars="20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  <w:t>2.本活动仅限郑州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lang w:eastAsia="zh-CN"/>
        </w:rPr>
        <w:t>市各特殊教育学校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  <w:t>，入会请实名，切勿邀请任何其他人员进入。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90" w:lineRule="atLeast"/>
        <w:ind w:left="0" w:right="0" w:firstLine="375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  <w:t xml:space="preserve"> 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lang w:val="en-US" w:eastAsia="zh-CN"/>
        </w:rPr>
        <w:t>3.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  <w:t>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lang w:eastAsia="zh-CN"/>
        </w:rPr>
        <w:t>田冰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  <w:t>，电话：678820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lang w:val="en-US" w:eastAsia="zh-CN"/>
        </w:rPr>
        <w:t>65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90" w:lineRule="atLeast"/>
        <w:ind w:left="0" w:right="0" w:firstLine="375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90" w:lineRule="atLeast"/>
        <w:ind w:left="0" w:right="0" w:firstLine="375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  <w:t>郑州市教育局教学研究室  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90" w:lineRule="atLeast"/>
        <w:ind w:left="0" w:right="0" w:firstLine="375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  <w:t>                                2022年1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  <w:t>日        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7E87B2"/>
    <w:multiLevelType w:val="singleLevel"/>
    <w:tmpl w:val="967E87B2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hODBmYmY0NWY5YzM3YTVkNjhlOTgxMjg0MTVlYWMifQ=="/>
    <w:docVar w:name="KSO_WPS_MARK_KEY" w:val="bc804251-802a-4a2c-98b0-7df7e3078521"/>
  </w:docVars>
  <w:rsids>
    <w:rsidRoot w:val="00000000"/>
    <w:rsid w:val="054B2F85"/>
    <w:rsid w:val="060E6ACB"/>
    <w:rsid w:val="0CE2480D"/>
    <w:rsid w:val="117C0C38"/>
    <w:rsid w:val="123B41E1"/>
    <w:rsid w:val="160116BC"/>
    <w:rsid w:val="189A5F9C"/>
    <w:rsid w:val="1A422D87"/>
    <w:rsid w:val="20146634"/>
    <w:rsid w:val="233554FD"/>
    <w:rsid w:val="28942A08"/>
    <w:rsid w:val="2A832D34"/>
    <w:rsid w:val="315A43EB"/>
    <w:rsid w:val="319F71F5"/>
    <w:rsid w:val="3240775C"/>
    <w:rsid w:val="32B06690"/>
    <w:rsid w:val="33E847F7"/>
    <w:rsid w:val="36B15964"/>
    <w:rsid w:val="3BED44B1"/>
    <w:rsid w:val="3DD376D7"/>
    <w:rsid w:val="45E306D3"/>
    <w:rsid w:val="45F75F2C"/>
    <w:rsid w:val="4FAB04B3"/>
    <w:rsid w:val="532A16EF"/>
    <w:rsid w:val="637F1B3E"/>
    <w:rsid w:val="65F55B8D"/>
    <w:rsid w:val="667A6DB7"/>
    <w:rsid w:val="6BE174F7"/>
    <w:rsid w:val="7484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11"/>
    <w:basedOn w:val="5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673</Words>
  <Characters>697</Characters>
  <Lines>0</Lines>
  <Paragraphs>0</Paragraphs>
  <TotalTime>0</TotalTime>
  <ScaleCrop>false</ScaleCrop>
  <LinksUpToDate>false</LinksUpToDate>
  <CharactersWithSpaces>792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2022-12-04T07:41:00Z</dcterms:created>
  <dc:creator>win</dc:creator>
  <cp:lastModifiedBy>~坚持</cp:lastModifiedBy>
  <dcterms:modified xsi:type="dcterms:W3CDTF">2022-12-12T03:13:57Z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C1B8D3B81B0141DA9FE5E66E4FCBA35A</vt:lpwstr>
  </property>
</Properties>
</file>