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left"/>
        <w:rPr>
          <w:rFonts w:ascii="Times New Roman" w:hAnsi="Times New Roman" w:eastAsia="仿宋" w:cs="Times New Roman"/>
          <w:sz w:val="28"/>
        </w:rPr>
      </w:pPr>
      <w:r>
        <w:rPr>
          <w:rFonts w:ascii="Times New Roman" w:hAnsi="仿宋" w:eastAsia="仿宋" w:cs="Times New Roman"/>
          <w:sz w:val="28"/>
        </w:rPr>
        <w:t>附件：</w:t>
      </w:r>
    </w:p>
    <w:p>
      <w:pPr>
        <w:jc w:val="center"/>
        <w:rPr>
          <w:rFonts w:ascii="Times New Roman" w:hAnsi="Times New Roman" w:eastAsia="仿宋" w:cs="Times New Roman"/>
          <w:sz w:val="28"/>
        </w:rPr>
      </w:pPr>
      <w:bookmarkStart w:id="0" w:name="_GoBack"/>
      <w:r>
        <w:rPr>
          <w:rFonts w:ascii="Times New Roman" w:hAnsi="仿宋" w:eastAsia="仿宋" w:cs="Times New Roman"/>
          <w:sz w:val="28"/>
        </w:rPr>
        <w:t>《</w:t>
      </w:r>
      <w:r>
        <w:rPr>
          <w:rFonts w:hint="eastAsia" w:ascii="Times New Roman" w:hAnsi="仿宋" w:eastAsia="仿宋" w:cs="Times New Roman"/>
          <w:sz w:val="28"/>
        </w:rPr>
        <w:t>基于提升地理实践力素养的的课程探索实践</w:t>
      </w:r>
      <w:r>
        <w:rPr>
          <w:rFonts w:ascii="Times New Roman" w:hAnsi="仿宋" w:eastAsia="仿宋" w:cs="Times New Roman"/>
          <w:sz w:val="28"/>
        </w:rPr>
        <w:t>》项目组成员名单</w:t>
      </w:r>
      <w:bookmarkEnd w:id="0"/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2025"/>
        <w:gridCol w:w="810"/>
        <w:gridCol w:w="1417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单位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薄夫宝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郑州三十一中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杨梦茹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郑州四十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七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张伟利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郑州外国语学校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廖魏敏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河南省实验中学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刘会霞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郑州七中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贾玉涛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郑州五中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杨青华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郑州一中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马亚利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郑州九中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马可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郑州二中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董英豪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王百舜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郑州四中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王宁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潘晶杰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郑州十一中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时志刚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郑州十一中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杨进伟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郑州外国语学校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王祎君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郑州市教育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局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秦龙洋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郑州七中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赵丽霞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郑州市教育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局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教学研究室</w:t>
            </w:r>
          </w:p>
        </w:tc>
      </w:tr>
    </w:tbl>
    <w:p>
      <w:pPr>
        <w:ind w:firstLine="560"/>
        <w:jc w:val="left"/>
        <w:rPr>
          <w:rFonts w:ascii="Times New Roman" w:hAnsi="Times New Roman" w:eastAsia="仿宋" w:cs="Times New Roman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9"/>
    <w:rsid w:val="00164EF4"/>
    <w:rsid w:val="00195397"/>
    <w:rsid w:val="00282F79"/>
    <w:rsid w:val="003E53BF"/>
    <w:rsid w:val="00480E99"/>
    <w:rsid w:val="005B4A2C"/>
    <w:rsid w:val="006173D3"/>
    <w:rsid w:val="006A4E20"/>
    <w:rsid w:val="00855999"/>
    <w:rsid w:val="008F52C5"/>
    <w:rsid w:val="00B02A71"/>
    <w:rsid w:val="00B27778"/>
    <w:rsid w:val="00D87253"/>
    <w:rsid w:val="00ED24AB"/>
    <w:rsid w:val="00FC0C35"/>
    <w:rsid w:val="06A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字符"/>
    <w:basedOn w:val="5"/>
    <w:link w:val="2"/>
    <w:semiHidden/>
    <w:uiPriority w:val="99"/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8</TotalTime>
  <ScaleCrop>false</ScaleCrop>
  <LinksUpToDate>false</LinksUpToDate>
  <CharactersWithSpaces>747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2018-09-20T01:15:00Z</dcterms:created>
  <dc:creator>Thinkpad</dc:creator>
  <cp:lastModifiedBy>凝眸远眺</cp:lastModifiedBy>
  <dcterms:modified xsi:type="dcterms:W3CDTF">2018-09-20T07:15:31Z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