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A" w:rsidRDefault="00750BCA" w:rsidP="00750BCA">
      <w:pPr>
        <w:snapToGrid w:val="0"/>
        <w:spacing w:line="600" w:lineRule="exact"/>
        <w:ind w:rightChars="8" w:right="17"/>
        <w:jc w:val="center"/>
        <w:rPr>
          <w:rFonts w:eastAsia="黑体" w:hint="eastAsia"/>
          <w:sz w:val="44"/>
          <w:szCs w:val="44"/>
        </w:rPr>
      </w:pPr>
    </w:p>
    <w:p w:rsidR="00750BCA" w:rsidRPr="00257B6E" w:rsidRDefault="00750BCA" w:rsidP="00750BCA">
      <w:pPr>
        <w:adjustRightInd w:val="0"/>
        <w:snapToGrid w:val="0"/>
        <w:spacing w:line="1300" w:lineRule="exact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郑州市基础教育教研工作</w:t>
      </w:r>
    </w:p>
    <w:p w:rsidR="00750BCA" w:rsidRPr="00257B6E" w:rsidRDefault="00750BCA" w:rsidP="00750BCA">
      <w:pPr>
        <w:adjustRightInd w:val="0"/>
        <w:snapToGrid w:val="0"/>
        <w:spacing w:line="1300" w:lineRule="exact"/>
        <w:jc w:val="center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简</w:t>
      </w:r>
      <w:r w:rsidRPr="00257B6E">
        <w:rPr>
          <w:rFonts w:eastAsia="方正小标宋简体"/>
          <w:color w:val="FF0000"/>
          <w:spacing w:val="20"/>
          <w:kern w:val="0"/>
          <w:sz w:val="84"/>
          <w:szCs w:val="84"/>
        </w:rPr>
        <w:t xml:space="preserve">   </w:t>
      </w: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报</w:t>
      </w:r>
    </w:p>
    <w:p w:rsidR="00750BCA" w:rsidRPr="00257B6E" w:rsidRDefault="00750BCA" w:rsidP="00750BCA">
      <w:pPr>
        <w:adjustRightInd w:val="0"/>
        <w:snapToGrid w:val="0"/>
        <w:spacing w:line="288" w:lineRule="auto"/>
        <w:jc w:val="center"/>
        <w:rPr>
          <w:rFonts w:eastAsia="方正小标宋简体"/>
          <w:b/>
          <w:color w:val="000000"/>
          <w:spacing w:val="20"/>
          <w:kern w:val="0"/>
          <w:sz w:val="84"/>
          <w:szCs w:val="84"/>
        </w:rPr>
      </w:pPr>
    </w:p>
    <w:p w:rsidR="00750BCA" w:rsidRPr="00F1011A" w:rsidRDefault="00750BCA" w:rsidP="00750BCA">
      <w:pPr>
        <w:adjustRightInd w:val="0"/>
        <w:snapToGrid w:val="0"/>
        <w:spacing w:line="288" w:lineRule="auto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</w:t>
      </w:r>
      <w:r w:rsidRPr="00F1011A">
        <w:rPr>
          <w:rFonts w:ascii="宋体" w:hAnsi="宋体" w:cs="宋体" w:hint="eastAsia"/>
          <w:color w:val="000000"/>
          <w:spacing w:val="20"/>
          <w:kern w:val="0"/>
          <w:sz w:val="44"/>
          <w:szCs w:val="44"/>
        </w:rPr>
        <w:t>〇</w:t>
      </w:r>
      <w:r w:rsidRPr="00F1011A">
        <w:rPr>
          <w:rFonts w:eastAsia="方正小标宋简体" w:hint="eastAsia"/>
          <w:color w:val="000000"/>
          <w:spacing w:val="20"/>
          <w:kern w:val="0"/>
          <w:sz w:val="48"/>
          <w:szCs w:val="48"/>
        </w:rPr>
        <w:t>一三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年第</w:t>
      </w:r>
      <w:r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二十</w:t>
      </w:r>
      <w:r w:rsidR="00866E51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八</w:t>
      </w:r>
      <w:r w:rsidRPr="00F1011A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期</w:t>
      </w:r>
    </w:p>
    <w:p w:rsidR="00750BCA" w:rsidRPr="00F1011A" w:rsidRDefault="00750BCA" w:rsidP="00750BCA">
      <w:pPr>
        <w:adjustRightInd w:val="0"/>
        <w:snapToGrid w:val="0"/>
        <w:spacing w:line="288" w:lineRule="auto"/>
        <w:rPr>
          <w:rFonts w:eastAsia="仿宋_GB2312"/>
          <w:color w:val="000000"/>
          <w:spacing w:val="20"/>
          <w:kern w:val="0"/>
          <w:sz w:val="32"/>
          <w:szCs w:val="32"/>
        </w:rPr>
      </w:pPr>
    </w:p>
    <w:p w:rsidR="00750BCA" w:rsidRPr="00866E51" w:rsidRDefault="00750BCA" w:rsidP="00750BCA">
      <w:pPr>
        <w:adjustRightInd w:val="0"/>
        <w:snapToGrid w:val="0"/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</w:pP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郑州市教育局教学研究室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 xml:space="preserve">               2013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年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9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月</w:t>
      </w:r>
      <w:r w:rsidRPr="00866E51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23</w:t>
      </w:r>
      <w:r w:rsidRPr="00866E51"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日</w:t>
      </w:r>
    </w:p>
    <w:p w:rsidR="00750BCA" w:rsidRPr="00F1011A" w:rsidRDefault="00750BCA" w:rsidP="00750BCA">
      <w:pPr>
        <w:adjustRightInd w:val="0"/>
        <w:snapToGrid w:val="0"/>
        <w:spacing w:line="300" w:lineRule="exact"/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</w:pPr>
      <w:r w:rsidRPr="00F1011A"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  <w:t xml:space="preserve">                                                  </w:t>
      </w:r>
    </w:p>
    <w:p w:rsidR="00750BCA" w:rsidRDefault="00750BCA" w:rsidP="00750BCA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3D0B07" w:rsidRDefault="003D0B07" w:rsidP="00E02AF8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3D0B07" w:rsidRPr="00F31921" w:rsidRDefault="003D0B07" w:rsidP="00E02AF8">
      <w:pPr>
        <w:snapToGrid w:val="0"/>
        <w:spacing w:line="50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F31921">
        <w:rPr>
          <w:rFonts w:ascii="Times New Roman" w:eastAsia="黑体" w:hAnsi="Times New Roman"/>
          <w:sz w:val="44"/>
          <w:szCs w:val="44"/>
        </w:rPr>
        <w:t>2013</w:t>
      </w:r>
      <w:r w:rsidRPr="00F31921">
        <w:rPr>
          <w:rFonts w:ascii="Times New Roman" w:eastAsia="黑体"/>
          <w:sz w:val="44"/>
          <w:szCs w:val="44"/>
        </w:rPr>
        <w:t>年郑州市小学语文学科优质课评比成绩揭晓</w:t>
      </w:r>
    </w:p>
    <w:p w:rsidR="003D0B07" w:rsidRDefault="003D0B07" w:rsidP="00A729FD">
      <w:pPr>
        <w:snapToGrid w:val="0"/>
        <w:spacing w:line="600" w:lineRule="exact"/>
        <w:ind w:firstLineChars="190" w:firstLine="570"/>
        <w:jc w:val="left"/>
        <w:rPr>
          <w:rFonts w:eastAsia="仿宋_GB2312"/>
          <w:sz w:val="30"/>
          <w:szCs w:val="30"/>
        </w:rPr>
      </w:pPr>
    </w:p>
    <w:p w:rsidR="003D0B07" w:rsidRDefault="003D0B07" w:rsidP="00A729FD">
      <w:pPr>
        <w:snapToGrid w:val="0"/>
        <w:spacing w:line="600" w:lineRule="exact"/>
        <w:ind w:firstLineChars="190" w:firstLine="570"/>
        <w:jc w:val="left"/>
        <w:rPr>
          <w:rFonts w:eastAsia="仿宋_GB2312"/>
          <w:sz w:val="30"/>
          <w:szCs w:val="30"/>
        </w:rPr>
      </w:pPr>
    </w:p>
    <w:p w:rsidR="003D0B07" w:rsidRPr="00631A0B" w:rsidRDefault="003D0B07" w:rsidP="00A729FD">
      <w:pPr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郑州市小学语文学科优质课大赛，通过逐级评比，共有</w:t>
      </w:r>
      <w:r>
        <w:rPr>
          <w:rFonts w:eastAsia="仿宋_GB2312"/>
          <w:sz w:val="30"/>
          <w:szCs w:val="30"/>
        </w:rPr>
        <w:t>187</w:t>
      </w:r>
      <w:r>
        <w:rPr>
          <w:rFonts w:eastAsia="仿宋_GB2312" w:hint="eastAsia"/>
          <w:sz w:val="30"/>
          <w:szCs w:val="30"/>
        </w:rPr>
        <w:t>名教师分别荣获一、二、三奖。</w:t>
      </w:r>
      <w:r w:rsidRPr="00696B20">
        <w:rPr>
          <w:rFonts w:eastAsia="仿宋_GB2312" w:hint="eastAsia"/>
          <w:sz w:val="30"/>
          <w:szCs w:val="30"/>
        </w:rPr>
        <w:t>现将获奖教师名单公布如下：</w:t>
      </w:r>
    </w:p>
    <w:p w:rsidR="003D0B07" w:rsidRPr="00E02AF8" w:rsidRDefault="003D0B07" w:rsidP="00E02AF8"/>
    <w:p w:rsidR="003D0B07" w:rsidRPr="00E02AF8" w:rsidRDefault="003D0B07" w:rsidP="00463D30">
      <w:pPr>
        <w:snapToGrid w:val="0"/>
        <w:spacing w:line="600" w:lineRule="exact"/>
        <w:jc w:val="left"/>
        <w:rPr>
          <w:rFonts w:eastAsia="仿宋_GB2312"/>
          <w:sz w:val="30"/>
          <w:szCs w:val="30"/>
        </w:rPr>
        <w:sectPr w:rsidR="003D0B07" w:rsidRPr="00E02AF8" w:rsidSect="00E02AF8">
          <w:footerReference w:type="even" r:id="rId6"/>
          <w:footerReference w:type="default" r:id="rId7"/>
          <w:pgSz w:w="11906" w:h="16838" w:code="9"/>
          <w:pgMar w:top="1134" w:right="907" w:bottom="1134" w:left="907" w:header="851" w:footer="992" w:gutter="0"/>
          <w:cols w:space="425"/>
          <w:docGrid w:type="lines" w:linePitch="312"/>
        </w:sectPr>
      </w:pPr>
    </w:p>
    <w:p w:rsidR="003D0B07" w:rsidRDefault="003D0B07"/>
    <w:tbl>
      <w:tblPr>
        <w:tblW w:w="14700" w:type="dxa"/>
        <w:tblInd w:w="-112" w:type="dxa"/>
        <w:tblCellMar>
          <w:left w:w="30" w:type="dxa"/>
          <w:right w:w="30" w:type="dxa"/>
        </w:tblCellMar>
        <w:tblLook w:val="0000"/>
      </w:tblPr>
      <w:tblGrid>
        <w:gridCol w:w="709"/>
        <w:gridCol w:w="776"/>
        <w:gridCol w:w="642"/>
        <w:gridCol w:w="726"/>
        <w:gridCol w:w="833"/>
        <w:gridCol w:w="2410"/>
        <w:gridCol w:w="850"/>
        <w:gridCol w:w="2576"/>
        <w:gridCol w:w="1574"/>
        <w:gridCol w:w="1246"/>
        <w:gridCol w:w="892"/>
        <w:gridCol w:w="1466"/>
      </w:tblGrid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获奖人姓名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</w:t>
            </w:r>
          </w:p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课程题目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获奖人单位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表彰文件号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《识字</w:t>
            </w:r>
            <w:r w:rsidRPr="0035773A">
              <w:rPr>
                <w:rFonts w:ascii="Times New Roman" w:eastAsia="仿宋_GB2312" w:hAnsi="Times New Roman"/>
                <w:szCs w:val="21"/>
              </w:rPr>
              <w:t>8</w:t>
            </w:r>
            <w:r w:rsidRPr="0035773A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金水区优胜路小学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3D0B07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陈东东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B07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《黄河的主人》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金水区金桥学校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翟珊珊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《理想的风筝》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金水区丰产路小学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陈东东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《小镇的早晨》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金水区教育发展研究中心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陈东东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白秀彩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《望月》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金水区纬三路小学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崔丽芳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《宋庆龄故居的樟树》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金水区文化路第三小学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陈东东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《从现在开始》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中原区互助路小学北校区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张静宜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《年的去树》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中原区伊河路小学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乔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《这片土地是神圣的》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中原区淮河路小学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丰忆云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4"/>
                <w:szCs w:val="21"/>
              </w:rPr>
              <w:t>《杨氏之子》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18"/>
                <w:szCs w:val="21"/>
              </w:rPr>
              <w:t>中原区伏牛路小学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乐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《彩色的非洲》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中原区向阳小学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韩丽萍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《老人与海鸥》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中原区育红小学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张贵民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《望庐山瀑布》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二七区淮河东路小学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刘素洁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李军伟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《触摸春天》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二七区张李垌小学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杨鸿雁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万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</w:t>
            </w:r>
            <w:r w:rsidRPr="0035773A">
              <w:rPr>
                <w:rFonts w:ascii="Times New Roman" w:eastAsia="仿宋_GB2312" w:hAnsi="Times New Roman"/>
                <w:szCs w:val="21"/>
              </w:rPr>
              <w:t>“</w:t>
            </w:r>
            <w:r w:rsidRPr="0035773A">
              <w:rPr>
                <w:rFonts w:ascii="Times New Roman" w:eastAsia="仿宋_GB2312" w:hAnsi="Times New Roman"/>
                <w:szCs w:val="21"/>
              </w:rPr>
              <w:t>凤辣子</w:t>
            </w:r>
            <w:r w:rsidRPr="0035773A">
              <w:rPr>
                <w:rFonts w:ascii="Times New Roman" w:eastAsia="仿宋_GB2312" w:hAnsi="Times New Roman"/>
                <w:szCs w:val="21"/>
              </w:rPr>
              <w:t>”</w:t>
            </w:r>
            <w:r w:rsidRPr="0035773A">
              <w:rPr>
                <w:rFonts w:ascii="Times New Roman" w:eastAsia="仿宋_GB2312" w:hAnsi="Times New Roman"/>
                <w:szCs w:val="21"/>
              </w:rPr>
              <w:t>王熙凤》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二七区政通路小学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杨鸿雁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刘素洁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《丑小鸭》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二七区教体局教研室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杨鸿雁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杨凤霞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《触摸春天》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二七区贾砦小学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刘素洁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孙国璋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《威尼斯的小艇》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管城区教体局教研室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李建伟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吕</w:t>
            </w:r>
            <w:r w:rsidRPr="0035773A">
              <w:rPr>
                <w:rFonts w:ascii="Times New Roman" w:hAnsi="Times New Roman"/>
                <w:szCs w:val="21"/>
              </w:rPr>
              <w:t>玥</w:t>
            </w:r>
            <w:r w:rsidRPr="0035773A">
              <w:rPr>
                <w:rFonts w:ascii="Times New Roman" w:eastAsia="仿宋_GB2312" w:hAnsi="Times New Roman"/>
                <w:szCs w:val="21"/>
              </w:rPr>
              <w:t>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《鲸》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管城区港湾路小学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李红梅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雪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《月球之谜》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管城区工二村小学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魏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赵艳霞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《两只鸟蛋》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管城区南关小学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李宝芳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高淑萍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《威尼斯的小艇》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惠济区东风路小学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王丽伟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《自然之道》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惠济区大河路中心小学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王雅琪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《玩具柜台前的孩子》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惠济区老鸦陈中心小学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王丽敏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《一夜的工作》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高新区张五砦小学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闫春英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张娜娜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《全神贯注》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高新区郑州中学二附小学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赵艳敏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《一夜的工作》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高新区郑州中学二附小学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闫春英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马亚男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《鹬蚌相争》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经开区曹古寺小学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周喜亮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《</w:t>
            </w:r>
            <w:r w:rsidRPr="0035773A">
              <w:rPr>
                <w:rFonts w:ascii="Times New Roman" w:eastAsia="仿宋_GB2312" w:hAnsi="Times New Roman"/>
                <w:kern w:val="0"/>
                <w:szCs w:val="21"/>
              </w:rPr>
              <w:t>识字</w:t>
            </w:r>
            <w:r w:rsidRPr="0035773A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Pr="0035773A">
              <w:rPr>
                <w:rFonts w:ascii="Times New Roman" w:eastAsia="仿宋_GB2312" w:hAnsi="Times New Roman"/>
                <w:kern w:val="0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经开区教研室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周喜亮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胡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《杨氏之子》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实验学区实验小学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周喜亮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薛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《再见了，亲人》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上街区铝城小学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王小翠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边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缘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《小柳树和小枣树》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上街区中心小学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吴金焕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王艳娟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《黄河的主人》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郑东新区众意路小学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娄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任雪莹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《望月》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郑东新区聚源路小学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李金锦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王英旭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《三个小伙伴》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郑东新区昆丽河小学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李金锦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闫丽红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《会走路的树》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郑州航空港区外国语小学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刘晓霞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冯晓娟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《三个儿子》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新密市直第三小学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王万军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侯莹莹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《太阳是大家的》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新密城关镇中心小学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张丽娟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张丽娟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《渔歌子》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王万军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李新辉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《跨越百年的美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新密市直第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张丽娟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朱伟红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《跨越百年的美丽》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新郑轩辕小学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贾小会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《丑小鸭》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新郑黄水路小学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马香花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马改平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《一个中国孩子的呼声》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新郑龙王乡铁李小学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万丽红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高敏凤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《乡下人家》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王晓燕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冯改群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《卖火柴的小女孩》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登封商埠街小学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米爱霞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吴晓慧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《乌鸦喝水》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登封书院河路小学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张水灵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李芳芳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《触摸春天》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登封徐庄镇屈沟小学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赵爱芳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7167E5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张振敏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《祖父的园子》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荥阳第三小学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丁春巧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E5" w:rsidRPr="0035773A" w:rsidRDefault="007167E5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薛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《丑小鸭》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丁春巧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《北京亮起来了》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荥阳第三小学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张振敏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马小改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《鱼游到了纸上》》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王芹松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霍小芳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《妈妈的账单》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中牟青年路小学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张连英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孙田飞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《我最好的老师》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中牟官渡路小学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马小改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张红瑞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《恐龙的灭绝》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中牟新圃街小学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王芹松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李金锦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《船长》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郑东新区教研室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娄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刘素平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一等奖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《林冲棒打洪教头》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郑州师范学院附属小学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陆艳荣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向剑波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2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20"/>
                <w:szCs w:val="21"/>
              </w:rPr>
              <w:t>《生命桥》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2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20"/>
                <w:szCs w:val="21"/>
              </w:rPr>
              <w:t>中牟荟翠路学校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白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《云房子》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金水区四月天小学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袁彩霞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《理想的风筝》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18"/>
                <w:szCs w:val="21"/>
              </w:rPr>
              <w:t>金水区艺术小学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385C3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4"/>
                <w:szCs w:val="21"/>
              </w:rPr>
              <w:t>《槐乡五月》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金水区黄河路第二小学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33" w:rsidRPr="0035773A" w:rsidRDefault="00385C3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田艳萍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《识字</w:t>
            </w:r>
            <w:r w:rsidRPr="0035773A">
              <w:rPr>
                <w:rFonts w:ascii="Times New Roman" w:eastAsia="仿宋_GB2312" w:hAnsi="Times New Roman"/>
                <w:szCs w:val="21"/>
              </w:rPr>
              <w:t>8</w:t>
            </w:r>
            <w:r w:rsidRPr="0035773A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金水区柳林中心学校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《我和祖父的园子》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金水区文化路第三小学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宋晓芳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《宋庆龄故居的樟树》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金水区丰庆路小学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《赶海》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金水区纬五路第二小学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李小辉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《我喜欢的一种美味》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张留刚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《长征》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金水区黄河路第三小学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巴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《蚂蚁和蝈蝈》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金水区黄河路第二小学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4"/>
                <w:szCs w:val="21"/>
              </w:rPr>
              <w:t>《卖火柴的小女孩》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中原区建二小学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《母鸡》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中原区互助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杨燕方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</w:t>
            </w: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“</w:t>
            </w: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红领巾</w:t>
            </w: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”</w:t>
            </w: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真好》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中原区绿都小学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行方圆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《雷雨》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中原区须水八小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《三个儿子》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中原区桐淮小学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《雷雨》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中原区伏牛小学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胡中烨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《乡下人家》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中原区伏四小学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《识字四》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中原区育才小学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薛冰冰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《七颗钻石》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中原区郑上小学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《临死前的严监生》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中原区外语小学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《地震中的父与子》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二七区兴华小学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吴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《忆江南》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二七区陇西小学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宋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《临死前的严监生》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二七区解放路小学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娄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《丑小鸭》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</w:t>
            </w:r>
            <w:r w:rsidRPr="0035773A">
              <w:rPr>
                <w:rFonts w:ascii="Times New Roman" w:eastAsia="仿宋_GB2312" w:hAnsi="Times New Roman"/>
                <w:szCs w:val="21"/>
              </w:rPr>
              <w:t>92</w:t>
            </w:r>
            <w:r w:rsidRPr="0035773A">
              <w:rPr>
                <w:rFonts w:ascii="Times New Roman" w:eastAsia="仿宋_GB2312" w:hAnsi="Times New Roman"/>
                <w:szCs w:val="21"/>
              </w:rPr>
              <w:t>中小学部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张芳芳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《雷雨》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二七区铭功路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《女娲补天》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二七区建新街小学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郭玲俐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《两只小狮子》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二七区铁三官庙小学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黄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《画家乡》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二七区艺术小学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李瑞华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《生命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35773A">
              <w:rPr>
                <w:rFonts w:ascii="Times New Roman" w:eastAsia="仿宋_GB2312" w:hAnsi="Times New Roman"/>
                <w:szCs w:val="21"/>
              </w:rPr>
              <w:t>生命》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二七区大学路小学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王博文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《地震中的父与子》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管城区回民第二小学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王永强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《杨氏之子》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管城区大王庄小学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巴盼盼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《与象共舞》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管城区逸夫小学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《冬阳童年骆驼队》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黄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《去年的树》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管城区二里岗小学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李健楠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《识字</w:t>
            </w:r>
            <w:r w:rsidRPr="0035773A">
              <w:rPr>
                <w:rFonts w:ascii="Times New Roman" w:eastAsia="仿宋_GB2312" w:hAnsi="Times New Roman"/>
                <w:szCs w:val="21"/>
              </w:rPr>
              <w:t>4</w:t>
            </w:r>
            <w:r w:rsidRPr="0035773A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管城区创新街小学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彭聚娥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《纪昌学射》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管城区东关小学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谢利敏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《再见了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亲人》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惠济区江山路一小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《七律长征》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惠济区东赵小学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范慧玲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《燕子专列》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惠济区西黄刘小学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《生命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生命》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惠济区青寨小学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李俊霞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《荷叶圆圆》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高新区大谢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王晓丽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《晏子使楚》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高新区陈庄小学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《七颗钻石》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高新区大谢小学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马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《守株待兔》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高新区百炉屯小学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周智红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《慈母情深》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经开区实验小学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ind w:right="21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赵丽萍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《卡罗那》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经开区二郎庙小学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spacing w:line="240" w:lineRule="atLeast"/>
              <w:ind w:right="21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《月球之谜》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上街区新建小学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宋艳红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《冬阳童年骆驼队》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上街区铝城小学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杜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《小壁虎借尾巴》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扶轮外国语学校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焦可心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《生命的壮歌</w:t>
            </w:r>
            <w:r w:rsidRPr="0035773A">
              <w:rPr>
                <w:rFonts w:ascii="Times New Roman" w:eastAsia="仿宋_GB2312" w:hAnsi="Times New Roman"/>
                <w:szCs w:val="21"/>
              </w:rPr>
              <w:t>—“</w:t>
            </w:r>
            <w:r w:rsidRPr="0035773A">
              <w:rPr>
                <w:rFonts w:ascii="Times New Roman" w:eastAsia="仿宋_GB2312" w:hAnsi="Times New Roman"/>
                <w:szCs w:val="21"/>
              </w:rPr>
              <w:t>生命桥</w:t>
            </w:r>
            <w:r w:rsidRPr="0035773A">
              <w:rPr>
                <w:rFonts w:ascii="Times New Roman" w:eastAsia="仿宋_GB2312" w:hAnsi="Times New Roman"/>
                <w:szCs w:val="21"/>
              </w:rPr>
              <w:t>”</w:t>
            </w:r>
            <w:r w:rsidRPr="0035773A">
              <w:rPr>
                <w:rFonts w:ascii="Times New Roman" w:eastAsia="仿宋_GB2312" w:hAnsi="Times New Roman"/>
                <w:szCs w:val="21"/>
              </w:rPr>
              <w:t>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郑东新区昆丽河小学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党会云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《小松树和大松树》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郑东新区通泰路小学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杜芳芳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《黄鹤楼送孟浩然之广陵》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郑东新区康平小学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毛会珍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《望月》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航空港区实验小学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闫红霞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《第一次抱母亲》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航空港区第十五小学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张淑萍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《自己的花是让别人看的》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新密市直第二小学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宋雪花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《乡下人家》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刘晓芳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《以诚待人》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新密青屏办嵩山路小学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魏东辉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《蜜蜂引路》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陈新现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《景阳冈》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新密白寨镇白寨小学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朱素娟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《要是你在野外迷了路》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新密二中专小学部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杜银凤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《威尼斯的小艇》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新密超化矿区学校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牛巧莲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《威尼斯的小艇》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新密曲梁镇下牛中心小学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赵艳芳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《笋芽儿》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新郑玉水小学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高向荣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《四个太阳》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新郑辛店镇辛店小学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刘万善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《生命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35773A">
              <w:rPr>
                <w:rFonts w:ascii="Times New Roman" w:eastAsia="仿宋_GB2312" w:hAnsi="Times New Roman"/>
                <w:szCs w:val="21"/>
              </w:rPr>
              <w:t>生命》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新郑实验小学（东校区）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陈跃坤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《两只小狮子》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新郑新华路小学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《太阳是大家的》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高艳丽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</w:t>
            </w:r>
            <w:r w:rsidRPr="0035773A">
              <w:rPr>
                <w:rFonts w:ascii="Times New Roman" w:eastAsia="仿宋_GB2312" w:hAnsi="Times New Roman"/>
                <w:szCs w:val="21"/>
              </w:rPr>
              <w:t>“</w:t>
            </w:r>
            <w:r w:rsidRPr="0035773A">
              <w:rPr>
                <w:rFonts w:ascii="Times New Roman" w:eastAsia="仿宋_GB2312" w:hAnsi="Times New Roman"/>
                <w:szCs w:val="21"/>
              </w:rPr>
              <w:t>凤辣子</w:t>
            </w:r>
            <w:r w:rsidRPr="0035773A">
              <w:rPr>
                <w:rFonts w:ascii="Times New Roman" w:eastAsia="仿宋_GB2312" w:hAnsi="Times New Roman"/>
                <w:szCs w:val="21"/>
              </w:rPr>
              <w:t>”</w:t>
            </w:r>
            <w:r w:rsidRPr="0035773A">
              <w:rPr>
                <w:rFonts w:ascii="Times New Roman" w:eastAsia="仿宋_GB2312" w:hAnsi="Times New Roman"/>
                <w:szCs w:val="21"/>
              </w:rPr>
              <w:t>初见林黛玉》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新郑薛店镇大吴庄小学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姚丽红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《跨越百年的美丽》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新郑市直小学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闫永霞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《妈妈的账单》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新郑观音寺南场小学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常利娜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《跨越百年的美丽》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登封东华镇中心小学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申淑霞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《北京的春节》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登封告成镇中心小学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李新梅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4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4"/>
                <w:szCs w:val="21"/>
              </w:rPr>
              <w:t>《桃花心木》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登封嵩阳办嵩山路小学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文彦莉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《自然之道》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登封白坪乡中心小学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申瑞丽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《真理诞生于一百个问号之后》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登封中岳办交河口小学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王晓源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《动手做做看》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登封少林办马庄小学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王旭娜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《匆匆》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登封嵩阳办少林路小学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冯晓燕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《凡卡》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登封唐庄乡中心小学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董松乾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《燕子专列》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登封送表矿区第二小学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《自己的花是让别人看的》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荥阳第六小学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赵</w:t>
            </w: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《花的勇气》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荥阳第一小学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李福萍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《我为你骄傲》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szCs w:val="21"/>
              </w:rPr>
              <w:t>荥阳第二小学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赵慧琴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《永生的眼睛》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秦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《刷子李》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荥阳第四小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武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《最好的老师》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荥阳汜水小学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朱丽敏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《临死前的严监生》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荥阳贾峪小学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张书学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《怎样写看图作文》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18"/>
                <w:szCs w:val="21"/>
              </w:rPr>
              <w:t>中牟官渡路小学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段素玲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《小鹿的玫瑰花》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中牟城东路小学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孟玲玲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《自己的花是让别人看的》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中牟文明路小学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朱进红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《自己的花是让别人看的》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中牟荟萃路小学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耿利华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《珍珠泉》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中牟狼城南韦小学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袁强妮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《我最好的老师》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中牟韩寺中心小学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王淑君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《月光启蒙》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18"/>
                <w:szCs w:val="21"/>
              </w:rPr>
              <w:t>金水区黄河路第三小学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冯慧超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《滴水穿石的启示》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金水区庙李中心学校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吴晓慧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《秦兵马俑》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金水区沙口路小学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林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《半截蜡烛》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金水区文化绿城小学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《冬阳</w:t>
            </w:r>
            <w:r w:rsidRPr="0035773A">
              <w:rPr>
                <w:rFonts w:ascii="Times New Roman" w:eastAsia="仿宋_GB2312" w:hAnsi="Times New Roman"/>
                <w:szCs w:val="21"/>
              </w:rPr>
              <w:t>.</w:t>
            </w:r>
            <w:r w:rsidRPr="0035773A">
              <w:rPr>
                <w:rFonts w:ascii="Times New Roman" w:eastAsia="仿宋_GB2312" w:hAnsi="Times New Roman"/>
                <w:szCs w:val="21"/>
              </w:rPr>
              <w:t>童年</w:t>
            </w:r>
            <w:r w:rsidRPr="0035773A">
              <w:rPr>
                <w:rFonts w:ascii="Times New Roman" w:eastAsia="仿宋_GB2312" w:hAnsi="Times New Roman"/>
                <w:szCs w:val="21"/>
              </w:rPr>
              <w:t>.</w:t>
            </w:r>
            <w:r w:rsidRPr="0035773A">
              <w:rPr>
                <w:rFonts w:ascii="Times New Roman" w:eastAsia="仿宋_GB2312" w:hAnsi="Times New Roman"/>
                <w:szCs w:val="21"/>
              </w:rPr>
              <w:t>骆驼队》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中原区须水三小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赵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《给予树》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中原区郑二小学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CD4E93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陈庆华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《荷花》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中原区闫垌小学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93" w:rsidRPr="0035773A" w:rsidRDefault="00CD4E93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杨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青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《月球之谜》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二七区汝河路小学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董文帅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《妈妈的账单》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二七区人和路小学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董亚平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《威尼斯的小艇》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王秋红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《真理诞生于一百个问号之后》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二七区王庄小学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张淑红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《去年的树》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管城区战马屯小学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高晓霞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《我为你骄傲》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管城区回民第一小学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《三个儿子》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管城区第二实验小学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张宏华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《普罗米修斯》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惠济区实验小学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李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《两只小狮子》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惠济区八堡小学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冯慧花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《跨越百年的美丽》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高新区贾庄小学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田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《触摸春天》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郑州中学附属小学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马江平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《恐龙的灭绝》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经开区朝凤路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王瑞红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《一个小村庄的故事》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经开区能庄小学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冯晓春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《生命生命》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上街区金华</w:t>
            </w:r>
            <w:r w:rsidRPr="0035773A">
              <w:rPr>
                <w:rFonts w:ascii="Times New Roman" w:eastAsia="仿宋_GB2312" w:hAnsi="Times New Roman"/>
                <w:szCs w:val="21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张会云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6"/>
                <w:szCs w:val="21"/>
              </w:rPr>
              <w:t>《三个儿子》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1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18"/>
                <w:szCs w:val="21"/>
              </w:rPr>
              <w:t>上街区外国语小学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孙</w:t>
            </w:r>
            <w:r w:rsidRPr="0035773A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35773A">
              <w:rPr>
                <w:rFonts w:ascii="Times New Roman" w:eastAsia="仿宋_GB2312" w:hAnsi="Times New Roman"/>
                <w:szCs w:val="21"/>
              </w:rPr>
              <w:t>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《宋庆龄故居的樟树》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郑东新区中州大道小学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张香利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《词两首</w:t>
            </w:r>
            <w:r w:rsidRPr="0035773A">
              <w:rPr>
                <w:rFonts w:ascii="Times New Roman" w:eastAsia="仿宋_GB2312" w:hAnsi="Times New Roman"/>
                <w:szCs w:val="21"/>
              </w:rPr>
              <w:t>——</w:t>
            </w:r>
            <w:r w:rsidRPr="0035773A">
              <w:rPr>
                <w:rFonts w:ascii="Times New Roman" w:eastAsia="仿宋_GB2312" w:hAnsi="Times New Roman"/>
                <w:szCs w:val="21"/>
              </w:rPr>
              <w:t>如梦令》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郑东新区畅和街小学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高丽霞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6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《夹竹桃》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航空港区第一小学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刘洋阳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《我为你骄傲》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新密苟堂镇中心小学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刘丽霞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《说说我自己》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20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20"/>
                <w:szCs w:val="21"/>
              </w:rPr>
              <w:t>新密米村镇方山小学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王会丽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《父亲的菜园》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新密袁庄乡姚山希望小学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牛小红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《千年梦圆在今朝》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新郑梨河镇七里堂小学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吴艳丽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《妈妈的账单》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新郑城关乡东郭寺小学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田永珍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《一夜的工作》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新郑郭店镇张辛庄小学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陈学锋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《十六年前的回忆》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登封卢店镇刘家沟小学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景丽丽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《再见了，亲人》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登封大冶镇火石岭小学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孟西红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《和时间赛跑》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登封石道乡第二小学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杜蔚丽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《他是我的朋友》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荥阳第七小学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苏艳丽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《桥》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荥阳城关实小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耿小玲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《小白兔和小灰兔》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中牟黄店福和希望小学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  <w:tr w:rsidR="00240FB4" w:rsidRPr="0035773A" w:rsidTr="003577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优质课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王霞妮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三等奖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郑州市教育局教学研究室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773A">
              <w:rPr>
                <w:rFonts w:ascii="Times New Roman" w:eastAsia="仿宋_GB2312" w:hAnsi="Times New Roman"/>
                <w:szCs w:val="21"/>
              </w:rPr>
              <w:t>《蜜蜂引路》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35773A">
              <w:rPr>
                <w:rFonts w:ascii="Times New Roman" w:eastAsia="仿宋_GB2312" w:hAnsi="Times New Roman"/>
                <w:spacing w:val="-8"/>
                <w:szCs w:val="21"/>
              </w:rPr>
              <w:t>中牟刘集鲁庙小学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FB4" w:rsidRPr="0035773A" w:rsidRDefault="00240FB4" w:rsidP="0035773A">
            <w:pPr>
              <w:jc w:val="center"/>
              <w:rPr>
                <w:rFonts w:ascii="Times New Roman" w:eastAsia="仿宋_GB2312" w:hAnsi="Times New Roman"/>
              </w:rPr>
            </w:pP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2013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年第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  <w:r w:rsidRPr="0035773A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期</w:t>
            </w:r>
          </w:p>
        </w:tc>
      </w:tr>
    </w:tbl>
    <w:p w:rsidR="003D0B07" w:rsidRDefault="003D0B07">
      <w:pPr>
        <w:rPr>
          <w:szCs w:val="21"/>
        </w:rPr>
      </w:pPr>
    </w:p>
    <w:p w:rsidR="003D0B07" w:rsidRPr="00A8094F" w:rsidRDefault="003D0B07" w:rsidP="00880419">
      <w:pPr>
        <w:rPr>
          <w:szCs w:val="21"/>
        </w:rPr>
      </w:pPr>
    </w:p>
    <w:sectPr w:rsidR="003D0B07" w:rsidRPr="00A8094F" w:rsidSect="00E02AF8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A4" w:rsidRDefault="00602BA4" w:rsidP="00880419">
      <w:r>
        <w:separator/>
      </w:r>
    </w:p>
  </w:endnote>
  <w:endnote w:type="continuationSeparator" w:id="1">
    <w:p w:rsidR="00602BA4" w:rsidRDefault="00602BA4" w:rsidP="0088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07" w:rsidRDefault="00F13706" w:rsidP="006429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B07" w:rsidRDefault="003D0B07" w:rsidP="008210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07" w:rsidRDefault="00F13706" w:rsidP="006429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0E9">
      <w:rPr>
        <w:rStyle w:val="a5"/>
        <w:noProof/>
      </w:rPr>
      <w:t>6</w:t>
    </w:r>
    <w:r>
      <w:rPr>
        <w:rStyle w:val="a5"/>
      </w:rPr>
      <w:fldChar w:fldCharType="end"/>
    </w:r>
  </w:p>
  <w:p w:rsidR="003D0B07" w:rsidRDefault="003D0B07" w:rsidP="008210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A4" w:rsidRDefault="00602BA4" w:rsidP="00880419">
      <w:r>
        <w:separator/>
      </w:r>
    </w:p>
  </w:footnote>
  <w:footnote w:type="continuationSeparator" w:id="1">
    <w:p w:rsidR="00602BA4" w:rsidRDefault="00602BA4" w:rsidP="0088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F8"/>
    <w:rsid w:val="00003DDE"/>
    <w:rsid w:val="00010909"/>
    <w:rsid w:val="00012172"/>
    <w:rsid w:val="000169C9"/>
    <w:rsid w:val="00031D9F"/>
    <w:rsid w:val="000364FB"/>
    <w:rsid w:val="000405BB"/>
    <w:rsid w:val="00044C90"/>
    <w:rsid w:val="000504AC"/>
    <w:rsid w:val="00051FBE"/>
    <w:rsid w:val="00053AC2"/>
    <w:rsid w:val="00053B8F"/>
    <w:rsid w:val="000557F2"/>
    <w:rsid w:val="00061B22"/>
    <w:rsid w:val="00063A24"/>
    <w:rsid w:val="000646F0"/>
    <w:rsid w:val="00065B55"/>
    <w:rsid w:val="00070B7C"/>
    <w:rsid w:val="000772E1"/>
    <w:rsid w:val="000808BC"/>
    <w:rsid w:val="00092C11"/>
    <w:rsid w:val="0009673D"/>
    <w:rsid w:val="0009735B"/>
    <w:rsid w:val="000A0E17"/>
    <w:rsid w:val="000A0F54"/>
    <w:rsid w:val="000A7A7E"/>
    <w:rsid w:val="000B1BFD"/>
    <w:rsid w:val="000B42AF"/>
    <w:rsid w:val="000B4C65"/>
    <w:rsid w:val="000B7BD4"/>
    <w:rsid w:val="000C00F5"/>
    <w:rsid w:val="000C01E9"/>
    <w:rsid w:val="000C32B7"/>
    <w:rsid w:val="000C3EB5"/>
    <w:rsid w:val="000C719F"/>
    <w:rsid w:val="000D7531"/>
    <w:rsid w:val="000E1A35"/>
    <w:rsid w:val="000E2CD5"/>
    <w:rsid w:val="000E30F7"/>
    <w:rsid w:val="000F1C30"/>
    <w:rsid w:val="000F323B"/>
    <w:rsid w:val="000F56FF"/>
    <w:rsid w:val="001061CA"/>
    <w:rsid w:val="00107B09"/>
    <w:rsid w:val="00120FA1"/>
    <w:rsid w:val="00122126"/>
    <w:rsid w:val="00126BA7"/>
    <w:rsid w:val="0012797D"/>
    <w:rsid w:val="0013284F"/>
    <w:rsid w:val="001334C8"/>
    <w:rsid w:val="001335AB"/>
    <w:rsid w:val="00141B58"/>
    <w:rsid w:val="00143A88"/>
    <w:rsid w:val="0014678D"/>
    <w:rsid w:val="00153DB2"/>
    <w:rsid w:val="00153DD9"/>
    <w:rsid w:val="0015405F"/>
    <w:rsid w:val="001604F2"/>
    <w:rsid w:val="001614F9"/>
    <w:rsid w:val="00161A2F"/>
    <w:rsid w:val="0016776D"/>
    <w:rsid w:val="0017118B"/>
    <w:rsid w:val="001745F1"/>
    <w:rsid w:val="00174EDD"/>
    <w:rsid w:val="00174F35"/>
    <w:rsid w:val="0017616D"/>
    <w:rsid w:val="00186EAA"/>
    <w:rsid w:val="00187D68"/>
    <w:rsid w:val="00191FBE"/>
    <w:rsid w:val="0019256F"/>
    <w:rsid w:val="001A1BDC"/>
    <w:rsid w:val="001A3CC5"/>
    <w:rsid w:val="001B0509"/>
    <w:rsid w:val="001C3D12"/>
    <w:rsid w:val="001C42CE"/>
    <w:rsid w:val="001C594C"/>
    <w:rsid w:val="001C5FAD"/>
    <w:rsid w:val="001C6383"/>
    <w:rsid w:val="001D0240"/>
    <w:rsid w:val="001D6E9D"/>
    <w:rsid w:val="001E4DFB"/>
    <w:rsid w:val="001E5578"/>
    <w:rsid w:val="001F12AD"/>
    <w:rsid w:val="001F5379"/>
    <w:rsid w:val="00206346"/>
    <w:rsid w:val="00206E79"/>
    <w:rsid w:val="002171AA"/>
    <w:rsid w:val="00232E43"/>
    <w:rsid w:val="002351FA"/>
    <w:rsid w:val="002373A6"/>
    <w:rsid w:val="0024025F"/>
    <w:rsid w:val="00240FB4"/>
    <w:rsid w:val="002452A6"/>
    <w:rsid w:val="00253C0A"/>
    <w:rsid w:val="00253FA4"/>
    <w:rsid w:val="00255E29"/>
    <w:rsid w:val="00257B6E"/>
    <w:rsid w:val="002606BE"/>
    <w:rsid w:val="00260C9D"/>
    <w:rsid w:val="002630F1"/>
    <w:rsid w:val="00266C7D"/>
    <w:rsid w:val="00274451"/>
    <w:rsid w:val="00274FEA"/>
    <w:rsid w:val="00276E7A"/>
    <w:rsid w:val="002816FF"/>
    <w:rsid w:val="00282B32"/>
    <w:rsid w:val="00284FAE"/>
    <w:rsid w:val="002875EA"/>
    <w:rsid w:val="002A09EB"/>
    <w:rsid w:val="002A13B7"/>
    <w:rsid w:val="002B0E37"/>
    <w:rsid w:val="002B1356"/>
    <w:rsid w:val="002C1830"/>
    <w:rsid w:val="002C1840"/>
    <w:rsid w:val="002C36CA"/>
    <w:rsid w:val="002C547A"/>
    <w:rsid w:val="002D10D8"/>
    <w:rsid w:val="002D16FC"/>
    <w:rsid w:val="002F147E"/>
    <w:rsid w:val="0030080E"/>
    <w:rsid w:val="003206F8"/>
    <w:rsid w:val="00322E87"/>
    <w:rsid w:val="00327382"/>
    <w:rsid w:val="003326A6"/>
    <w:rsid w:val="003327A6"/>
    <w:rsid w:val="00332B0E"/>
    <w:rsid w:val="00333778"/>
    <w:rsid w:val="00336D4F"/>
    <w:rsid w:val="0034059A"/>
    <w:rsid w:val="00341503"/>
    <w:rsid w:val="00344337"/>
    <w:rsid w:val="00345413"/>
    <w:rsid w:val="003464EB"/>
    <w:rsid w:val="00350D01"/>
    <w:rsid w:val="00351114"/>
    <w:rsid w:val="00352AEC"/>
    <w:rsid w:val="003531BA"/>
    <w:rsid w:val="0035773A"/>
    <w:rsid w:val="00360279"/>
    <w:rsid w:val="00360718"/>
    <w:rsid w:val="00362222"/>
    <w:rsid w:val="00362C70"/>
    <w:rsid w:val="00366589"/>
    <w:rsid w:val="003669FE"/>
    <w:rsid w:val="00370881"/>
    <w:rsid w:val="00374436"/>
    <w:rsid w:val="00381A83"/>
    <w:rsid w:val="00385C33"/>
    <w:rsid w:val="00393990"/>
    <w:rsid w:val="00394A7A"/>
    <w:rsid w:val="00394FD5"/>
    <w:rsid w:val="00396E9E"/>
    <w:rsid w:val="003977EF"/>
    <w:rsid w:val="003A05D4"/>
    <w:rsid w:val="003A3E1A"/>
    <w:rsid w:val="003A496B"/>
    <w:rsid w:val="003A54C3"/>
    <w:rsid w:val="003A556C"/>
    <w:rsid w:val="003B12DC"/>
    <w:rsid w:val="003C07D7"/>
    <w:rsid w:val="003C46A0"/>
    <w:rsid w:val="003C54FD"/>
    <w:rsid w:val="003C68A8"/>
    <w:rsid w:val="003D0B07"/>
    <w:rsid w:val="003D19DE"/>
    <w:rsid w:val="003D7FC6"/>
    <w:rsid w:val="003E30D1"/>
    <w:rsid w:val="003E429F"/>
    <w:rsid w:val="003E4BF8"/>
    <w:rsid w:val="003E4C40"/>
    <w:rsid w:val="003E67FA"/>
    <w:rsid w:val="003F0B98"/>
    <w:rsid w:val="003F3D43"/>
    <w:rsid w:val="003F676B"/>
    <w:rsid w:val="003F7A97"/>
    <w:rsid w:val="00405DFC"/>
    <w:rsid w:val="0041229F"/>
    <w:rsid w:val="00413609"/>
    <w:rsid w:val="004143AA"/>
    <w:rsid w:val="00414DFD"/>
    <w:rsid w:val="004167A2"/>
    <w:rsid w:val="00421C9F"/>
    <w:rsid w:val="004260DD"/>
    <w:rsid w:val="00426658"/>
    <w:rsid w:val="00427984"/>
    <w:rsid w:val="00432031"/>
    <w:rsid w:val="0043268D"/>
    <w:rsid w:val="004335FD"/>
    <w:rsid w:val="00433ADC"/>
    <w:rsid w:val="00441345"/>
    <w:rsid w:val="004419B2"/>
    <w:rsid w:val="004443F6"/>
    <w:rsid w:val="00444408"/>
    <w:rsid w:val="0044459F"/>
    <w:rsid w:val="004458B0"/>
    <w:rsid w:val="00450C62"/>
    <w:rsid w:val="00456CE6"/>
    <w:rsid w:val="00463D30"/>
    <w:rsid w:val="00465D3A"/>
    <w:rsid w:val="0046730B"/>
    <w:rsid w:val="00475F48"/>
    <w:rsid w:val="00477CB8"/>
    <w:rsid w:val="00477E08"/>
    <w:rsid w:val="0048081D"/>
    <w:rsid w:val="00481716"/>
    <w:rsid w:val="004826AF"/>
    <w:rsid w:val="00484466"/>
    <w:rsid w:val="004850A0"/>
    <w:rsid w:val="0048515C"/>
    <w:rsid w:val="00494359"/>
    <w:rsid w:val="004970D7"/>
    <w:rsid w:val="004A0E2C"/>
    <w:rsid w:val="004A4DEC"/>
    <w:rsid w:val="004A6AA1"/>
    <w:rsid w:val="004A6B03"/>
    <w:rsid w:val="004B0A83"/>
    <w:rsid w:val="004B6932"/>
    <w:rsid w:val="004B761F"/>
    <w:rsid w:val="004C3707"/>
    <w:rsid w:val="004C3DE4"/>
    <w:rsid w:val="004C402A"/>
    <w:rsid w:val="004C7B48"/>
    <w:rsid w:val="004D0AA4"/>
    <w:rsid w:val="004D117F"/>
    <w:rsid w:val="004D36C4"/>
    <w:rsid w:val="004E0273"/>
    <w:rsid w:val="004E4B51"/>
    <w:rsid w:val="004E6D70"/>
    <w:rsid w:val="004E7144"/>
    <w:rsid w:val="004F0546"/>
    <w:rsid w:val="004F1943"/>
    <w:rsid w:val="004F72DA"/>
    <w:rsid w:val="004F73A3"/>
    <w:rsid w:val="00501453"/>
    <w:rsid w:val="00502A0D"/>
    <w:rsid w:val="00503DCD"/>
    <w:rsid w:val="00503EFE"/>
    <w:rsid w:val="00516B77"/>
    <w:rsid w:val="00516DF2"/>
    <w:rsid w:val="005219AB"/>
    <w:rsid w:val="005239EA"/>
    <w:rsid w:val="00523E6D"/>
    <w:rsid w:val="005279B4"/>
    <w:rsid w:val="00535958"/>
    <w:rsid w:val="00535FA8"/>
    <w:rsid w:val="00541810"/>
    <w:rsid w:val="00541ADC"/>
    <w:rsid w:val="00541C40"/>
    <w:rsid w:val="005520AC"/>
    <w:rsid w:val="005551A1"/>
    <w:rsid w:val="0056199F"/>
    <w:rsid w:val="00565A34"/>
    <w:rsid w:val="00570D3D"/>
    <w:rsid w:val="00574F53"/>
    <w:rsid w:val="00580FC6"/>
    <w:rsid w:val="0058651A"/>
    <w:rsid w:val="00587702"/>
    <w:rsid w:val="00587A9B"/>
    <w:rsid w:val="0059313A"/>
    <w:rsid w:val="0059483C"/>
    <w:rsid w:val="00595E89"/>
    <w:rsid w:val="00597FDF"/>
    <w:rsid w:val="005A430F"/>
    <w:rsid w:val="005A4D29"/>
    <w:rsid w:val="005A5B62"/>
    <w:rsid w:val="005A7B17"/>
    <w:rsid w:val="005B0468"/>
    <w:rsid w:val="005B1DAE"/>
    <w:rsid w:val="005B2852"/>
    <w:rsid w:val="005B3EA2"/>
    <w:rsid w:val="005D3C16"/>
    <w:rsid w:val="005D56BE"/>
    <w:rsid w:val="005D62FE"/>
    <w:rsid w:val="005E567A"/>
    <w:rsid w:val="005E6837"/>
    <w:rsid w:val="005E6C05"/>
    <w:rsid w:val="005F2FD9"/>
    <w:rsid w:val="005F33D5"/>
    <w:rsid w:val="005F611E"/>
    <w:rsid w:val="00600423"/>
    <w:rsid w:val="00602BA4"/>
    <w:rsid w:val="0060579B"/>
    <w:rsid w:val="00605B2A"/>
    <w:rsid w:val="00610B05"/>
    <w:rsid w:val="0061164A"/>
    <w:rsid w:val="006135C3"/>
    <w:rsid w:val="006228BB"/>
    <w:rsid w:val="00627043"/>
    <w:rsid w:val="006304BC"/>
    <w:rsid w:val="00631A0B"/>
    <w:rsid w:val="00632ED1"/>
    <w:rsid w:val="00633615"/>
    <w:rsid w:val="00635C6D"/>
    <w:rsid w:val="0064032F"/>
    <w:rsid w:val="00642912"/>
    <w:rsid w:val="00642B60"/>
    <w:rsid w:val="006462CD"/>
    <w:rsid w:val="00650793"/>
    <w:rsid w:val="00651DFC"/>
    <w:rsid w:val="0065585B"/>
    <w:rsid w:val="00657872"/>
    <w:rsid w:val="0067287D"/>
    <w:rsid w:val="00677A75"/>
    <w:rsid w:val="0068648C"/>
    <w:rsid w:val="006933AF"/>
    <w:rsid w:val="006938BC"/>
    <w:rsid w:val="006941A5"/>
    <w:rsid w:val="006951B2"/>
    <w:rsid w:val="00696B20"/>
    <w:rsid w:val="006A4E03"/>
    <w:rsid w:val="006B2D2F"/>
    <w:rsid w:val="006B399A"/>
    <w:rsid w:val="006B4AE5"/>
    <w:rsid w:val="006B5A4E"/>
    <w:rsid w:val="006B685C"/>
    <w:rsid w:val="006C169D"/>
    <w:rsid w:val="006C30DD"/>
    <w:rsid w:val="006C4553"/>
    <w:rsid w:val="006C4AF2"/>
    <w:rsid w:val="006C4C22"/>
    <w:rsid w:val="006D1FC5"/>
    <w:rsid w:val="006D46BF"/>
    <w:rsid w:val="006D73D6"/>
    <w:rsid w:val="006E27F6"/>
    <w:rsid w:val="006E2889"/>
    <w:rsid w:val="006E2B37"/>
    <w:rsid w:val="006E3590"/>
    <w:rsid w:val="006E36C9"/>
    <w:rsid w:val="006E5398"/>
    <w:rsid w:val="006E5E54"/>
    <w:rsid w:val="006F0634"/>
    <w:rsid w:val="006F1409"/>
    <w:rsid w:val="006F154D"/>
    <w:rsid w:val="006F2F30"/>
    <w:rsid w:val="006F6C50"/>
    <w:rsid w:val="006F6F7B"/>
    <w:rsid w:val="006F7301"/>
    <w:rsid w:val="006F7DF3"/>
    <w:rsid w:val="0070018F"/>
    <w:rsid w:val="00702519"/>
    <w:rsid w:val="00705DE4"/>
    <w:rsid w:val="00706FC0"/>
    <w:rsid w:val="007160C7"/>
    <w:rsid w:val="007167E5"/>
    <w:rsid w:val="0072207F"/>
    <w:rsid w:val="0073221E"/>
    <w:rsid w:val="007349F5"/>
    <w:rsid w:val="00734BEB"/>
    <w:rsid w:val="007409C2"/>
    <w:rsid w:val="00750BCA"/>
    <w:rsid w:val="00751F4D"/>
    <w:rsid w:val="007570BF"/>
    <w:rsid w:val="007605CA"/>
    <w:rsid w:val="0077063E"/>
    <w:rsid w:val="00771B2F"/>
    <w:rsid w:val="007720A6"/>
    <w:rsid w:val="00772B04"/>
    <w:rsid w:val="00772E1F"/>
    <w:rsid w:val="00776F9E"/>
    <w:rsid w:val="00782E02"/>
    <w:rsid w:val="00783040"/>
    <w:rsid w:val="00784835"/>
    <w:rsid w:val="007909A5"/>
    <w:rsid w:val="0079297D"/>
    <w:rsid w:val="00794514"/>
    <w:rsid w:val="007A17FB"/>
    <w:rsid w:val="007A18A7"/>
    <w:rsid w:val="007A4915"/>
    <w:rsid w:val="007A6451"/>
    <w:rsid w:val="007A74DE"/>
    <w:rsid w:val="007B4D01"/>
    <w:rsid w:val="007B6A00"/>
    <w:rsid w:val="007B6DD9"/>
    <w:rsid w:val="007C754C"/>
    <w:rsid w:val="007D0BE3"/>
    <w:rsid w:val="007D7C04"/>
    <w:rsid w:val="007E48C2"/>
    <w:rsid w:val="007E698B"/>
    <w:rsid w:val="007E6AF3"/>
    <w:rsid w:val="007E6C19"/>
    <w:rsid w:val="007E7794"/>
    <w:rsid w:val="007F0126"/>
    <w:rsid w:val="007F0896"/>
    <w:rsid w:val="007F1009"/>
    <w:rsid w:val="007F145E"/>
    <w:rsid w:val="007F1A35"/>
    <w:rsid w:val="007F4FD1"/>
    <w:rsid w:val="007F7F25"/>
    <w:rsid w:val="00802DA1"/>
    <w:rsid w:val="00810C97"/>
    <w:rsid w:val="0081292C"/>
    <w:rsid w:val="00813C0F"/>
    <w:rsid w:val="00817B2E"/>
    <w:rsid w:val="00821069"/>
    <w:rsid w:val="00824ADF"/>
    <w:rsid w:val="00826F93"/>
    <w:rsid w:val="00827781"/>
    <w:rsid w:val="00834D2E"/>
    <w:rsid w:val="00835754"/>
    <w:rsid w:val="00835D1B"/>
    <w:rsid w:val="008454F2"/>
    <w:rsid w:val="00855675"/>
    <w:rsid w:val="0086594F"/>
    <w:rsid w:val="00866E51"/>
    <w:rsid w:val="00875CFD"/>
    <w:rsid w:val="00880419"/>
    <w:rsid w:val="00882F08"/>
    <w:rsid w:val="008830E4"/>
    <w:rsid w:val="00893381"/>
    <w:rsid w:val="00894DE0"/>
    <w:rsid w:val="008A2DD2"/>
    <w:rsid w:val="008A5C94"/>
    <w:rsid w:val="008B3C30"/>
    <w:rsid w:val="008B496E"/>
    <w:rsid w:val="008B56A7"/>
    <w:rsid w:val="008B6BC0"/>
    <w:rsid w:val="008C191C"/>
    <w:rsid w:val="008C6363"/>
    <w:rsid w:val="008C714E"/>
    <w:rsid w:val="008E5D43"/>
    <w:rsid w:val="008E6995"/>
    <w:rsid w:val="008E79CF"/>
    <w:rsid w:val="008F3A45"/>
    <w:rsid w:val="0090080E"/>
    <w:rsid w:val="00900B2E"/>
    <w:rsid w:val="0090156F"/>
    <w:rsid w:val="00902711"/>
    <w:rsid w:val="00912589"/>
    <w:rsid w:val="0092105D"/>
    <w:rsid w:val="00921372"/>
    <w:rsid w:val="00921EBC"/>
    <w:rsid w:val="009228A5"/>
    <w:rsid w:val="009330B8"/>
    <w:rsid w:val="0093482A"/>
    <w:rsid w:val="00941233"/>
    <w:rsid w:val="0094258C"/>
    <w:rsid w:val="00945713"/>
    <w:rsid w:val="00946E45"/>
    <w:rsid w:val="00947A18"/>
    <w:rsid w:val="00947D87"/>
    <w:rsid w:val="00950EC6"/>
    <w:rsid w:val="00951FF7"/>
    <w:rsid w:val="00953F03"/>
    <w:rsid w:val="0095601D"/>
    <w:rsid w:val="009624E4"/>
    <w:rsid w:val="0096364D"/>
    <w:rsid w:val="0096399C"/>
    <w:rsid w:val="00964394"/>
    <w:rsid w:val="00966C4F"/>
    <w:rsid w:val="00973220"/>
    <w:rsid w:val="00973242"/>
    <w:rsid w:val="0097430C"/>
    <w:rsid w:val="00975C04"/>
    <w:rsid w:val="00984130"/>
    <w:rsid w:val="00986415"/>
    <w:rsid w:val="009866B6"/>
    <w:rsid w:val="00996FAE"/>
    <w:rsid w:val="009A57D7"/>
    <w:rsid w:val="009A6322"/>
    <w:rsid w:val="009A6EE4"/>
    <w:rsid w:val="009B4FB0"/>
    <w:rsid w:val="009C732F"/>
    <w:rsid w:val="009D1173"/>
    <w:rsid w:val="009E0DF1"/>
    <w:rsid w:val="009E273E"/>
    <w:rsid w:val="009E37D0"/>
    <w:rsid w:val="009F5A00"/>
    <w:rsid w:val="009F6CE8"/>
    <w:rsid w:val="00A02FAA"/>
    <w:rsid w:val="00A117ED"/>
    <w:rsid w:val="00A13838"/>
    <w:rsid w:val="00A15A44"/>
    <w:rsid w:val="00A208C7"/>
    <w:rsid w:val="00A20D2A"/>
    <w:rsid w:val="00A24A57"/>
    <w:rsid w:val="00A31366"/>
    <w:rsid w:val="00A35D1D"/>
    <w:rsid w:val="00A429A9"/>
    <w:rsid w:val="00A42A34"/>
    <w:rsid w:val="00A42F72"/>
    <w:rsid w:val="00A43C0A"/>
    <w:rsid w:val="00A43D29"/>
    <w:rsid w:val="00A4544C"/>
    <w:rsid w:val="00A459AD"/>
    <w:rsid w:val="00A47E60"/>
    <w:rsid w:val="00A5434B"/>
    <w:rsid w:val="00A60970"/>
    <w:rsid w:val="00A61119"/>
    <w:rsid w:val="00A6122F"/>
    <w:rsid w:val="00A61EC3"/>
    <w:rsid w:val="00A6371C"/>
    <w:rsid w:val="00A64040"/>
    <w:rsid w:val="00A65570"/>
    <w:rsid w:val="00A65694"/>
    <w:rsid w:val="00A674E8"/>
    <w:rsid w:val="00A729FD"/>
    <w:rsid w:val="00A7313A"/>
    <w:rsid w:val="00A75316"/>
    <w:rsid w:val="00A8094F"/>
    <w:rsid w:val="00A80F47"/>
    <w:rsid w:val="00A816CF"/>
    <w:rsid w:val="00A90A4A"/>
    <w:rsid w:val="00A94CED"/>
    <w:rsid w:val="00A97B2E"/>
    <w:rsid w:val="00AA0836"/>
    <w:rsid w:val="00AA1299"/>
    <w:rsid w:val="00AA1501"/>
    <w:rsid w:val="00AA4BEE"/>
    <w:rsid w:val="00AB0C31"/>
    <w:rsid w:val="00AB3E57"/>
    <w:rsid w:val="00AB4B66"/>
    <w:rsid w:val="00AC21A1"/>
    <w:rsid w:val="00AC23AD"/>
    <w:rsid w:val="00AC306D"/>
    <w:rsid w:val="00AC4498"/>
    <w:rsid w:val="00AD37CF"/>
    <w:rsid w:val="00AD5628"/>
    <w:rsid w:val="00AD6285"/>
    <w:rsid w:val="00AD7D8A"/>
    <w:rsid w:val="00AE1908"/>
    <w:rsid w:val="00AE598F"/>
    <w:rsid w:val="00AE60FD"/>
    <w:rsid w:val="00AF28D0"/>
    <w:rsid w:val="00B00553"/>
    <w:rsid w:val="00B01266"/>
    <w:rsid w:val="00B023D7"/>
    <w:rsid w:val="00B037EC"/>
    <w:rsid w:val="00B047EC"/>
    <w:rsid w:val="00B05B33"/>
    <w:rsid w:val="00B10AE9"/>
    <w:rsid w:val="00B11B28"/>
    <w:rsid w:val="00B1337F"/>
    <w:rsid w:val="00B1377E"/>
    <w:rsid w:val="00B17AD1"/>
    <w:rsid w:val="00B23AF8"/>
    <w:rsid w:val="00B25A06"/>
    <w:rsid w:val="00B30C40"/>
    <w:rsid w:val="00B33EC2"/>
    <w:rsid w:val="00B4177A"/>
    <w:rsid w:val="00B46D2F"/>
    <w:rsid w:val="00B47EAA"/>
    <w:rsid w:val="00B50713"/>
    <w:rsid w:val="00B514A3"/>
    <w:rsid w:val="00B620F8"/>
    <w:rsid w:val="00B63EA3"/>
    <w:rsid w:val="00B64403"/>
    <w:rsid w:val="00B66838"/>
    <w:rsid w:val="00B710A4"/>
    <w:rsid w:val="00B72862"/>
    <w:rsid w:val="00B72D7F"/>
    <w:rsid w:val="00B74555"/>
    <w:rsid w:val="00B75E72"/>
    <w:rsid w:val="00B76C87"/>
    <w:rsid w:val="00B83505"/>
    <w:rsid w:val="00B8354D"/>
    <w:rsid w:val="00B90D83"/>
    <w:rsid w:val="00B948FE"/>
    <w:rsid w:val="00B9595F"/>
    <w:rsid w:val="00BA1852"/>
    <w:rsid w:val="00BA52A1"/>
    <w:rsid w:val="00BA589F"/>
    <w:rsid w:val="00BB0A29"/>
    <w:rsid w:val="00BB1460"/>
    <w:rsid w:val="00BC1F04"/>
    <w:rsid w:val="00BC28B0"/>
    <w:rsid w:val="00BC4595"/>
    <w:rsid w:val="00BC4D5C"/>
    <w:rsid w:val="00BD0D7E"/>
    <w:rsid w:val="00BD2896"/>
    <w:rsid w:val="00BD325B"/>
    <w:rsid w:val="00BD3603"/>
    <w:rsid w:val="00BE018E"/>
    <w:rsid w:val="00BE32B7"/>
    <w:rsid w:val="00BE3BB6"/>
    <w:rsid w:val="00BE433F"/>
    <w:rsid w:val="00BE6241"/>
    <w:rsid w:val="00BF79EB"/>
    <w:rsid w:val="00C077BC"/>
    <w:rsid w:val="00C07CDD"/>
    <w:rsid w:val="00C105A3"/>
    <w:rsid w:val="00C11A6E"/>
    <w:rsid w:val="00C14BC3"/>
    <w:rsid w:val="00C15948"/>
    <w:rsid w:val="00C24420"/>
    <w:rsid w:val="00C30F74"/>
    <w:rsid w:val="00C356F6"/>
    <w:rsid w:val="00C37B5F"/>
    <w:rsid w:val="00C500A6"/>
    <w:rsid w:val="00C53361"/>
    <w:rsid w:val="00C5799B"/>
    <w:rsid w:val="00C627B8"/>
    <w:rsid w:val="00C6468A"/>
    <w:rsid w:val="00C6600C"/>
    <w:rsid w:val="00C71EB9"/>
    <w:rsid w:val="00C73C5D"/>
    <w:rsid w:val="00C752DF"/>
    <w:rsid w:val="00C75C55"/>
    <w:rsid w:val="00C76CCC"/>
    <w:rsid w:val="00C82A89"/>
    <w:rsid w:val="00C8380F"/>
    <w:rsid w:val="00C854EA"/>
    <w:rsid w:val="00C870E9"/>
    <w:rsid w:val="00C87645"/>
    <w:rsid w:val="00C956A4"/>
    <w:rsid w:val="00C9729F"/>
    <w:rsid w:val="00CA42C1"/>
    <w:rsid w:val="00CA47A9"/>
    <w:rsid w:val="00CA568B"/>
    <w:rsid w:val="00CA695C"/>
    <w:rsid w:val="00CC5FBA"/>
    <w:rsid w:val="00CC75A3"/>
    <w:rsid w:val="00CD0A07"/>
    <w:rsid w:val="00CD227B"/>
    <w:rsid w:val="00CD4E93"/>
    <w:rsid w:val="00CE20FD"/>
    <w:rsid w:val="00CE79EC"/>
    <w:rsid w:val="00CF70E5"/>
    <w:rsid w:val="00D00B30"/>
    <w:rsid w:val="00D01E34"/>
    <w:rsid w:val="00D02F8D"/>
    <w:rsid w:val="00D15EFD"/>
    <w:rsid w:val="00D247AE"/>
    <w:rsid w:val="00D25804"/>
    <w:rsid w:val="00D25DF1"/>
    <w:rsid w:val="00D2619C"/>
    <w:rsid w:val="00D27355"/>
    <w:rsid w:val="00D3083F"/>
    <w:rsid w:val="00D32E37"/>
    <w:rsid w:val="00D36825"/>
    <w:rsid w:val="00D42391"/>
    <w:rsid w:val="00D45959"/>
    <w:rsid w:val="00D46105"/>
    <w:rsid w:val="00D50B05"/>
    <w:rsid w:val="00D50F92"/>
    <w:rsid w:val="00D52293"/>
    <w:rsid w:val="00D544DE"/>
    <w:rsid w:val="00D54622"/>
    <w:rsid w:val="00D55A0A"/>
    <w:rsid w:val="00D60986"/>
    <w:rsid w:val="00D614C1"/>
    <w:rsid w:val="00D63D33"/>
    <w:rsid w:val="00D64415"/>
    <w:rsid w:val="00D66EE7"/>
    <w:rsid w:val="00D75E92"/>
    <w:rsid w:val="00D77D30"/>
    <w:rsid w:val="00D83677"/>
    <w:rsid w:val="00D83E4F"/>
    <w:rsid w:val="00D918CF"/>
    <w:rsid w:val="00D91CA4"/>
    <w:rsid w:val="00D93C91"/>
    <w:rsid w:val="00DA1FEF"/>
    <w:rsid w:val="00DB050B"/>
    <w:rsid w:val="00DC41FE"/>
    <w:rsid w:val="00DD1A25"/>
    <w:rsid w:val="00DD576F"/>
    <w:rsid w:val="00DE0208"/>
    <w:rsid w:val="00DE14DA"/>
    <w:rsid w:val="00DE3ECA"/>
    <w:rsid w:val="00DF0D85"/>
    <w:rsid w:val="00DF1D9A"/>
    <w:rsid w:val="00DF3602"/>
    <w:rsid w:val="00DF5437"/>
    <w:rsid w:val="00DF6076"/>
    <w:rsid w:val="00DF7135"/>
    <w:rsid w:val="00E002BC"/>
    <w:rsid w:val="00E02AF8"/>
    <w:rsid w:val="00E06122"/>
    <w:rsid w:val="00E15948"/>
    <w:rsid w:val="00E22DBF"/>
    <w:rsid w:val="00E24B19"/>
    <w:rsid w:val="00E2699D"/>
    <w:rsid w:val="00E26FF0"/>
    <w:rsid w:val="00E3019A"/>
    <w:rsid w:val="00E30838"/>
    <w:rsid w:val="00E348D3"/>
    <w:rsid w:val="00E37342"/>
    <w:rsid w:val="00E4066F"/>
    <w:rsid w:val="00E41C49"/>
    <w:rsid w:val="00E43E4D"/>
    <w:rsid w:val="00E502D8"/>
    <w:rsid w:val="00E52A7E"/>
    <w:rsid w:val="00E52F25"/>
    <w:rsid w:val="00E536AF"/>
    <w:rsid w:val="00E63B4E"/>
    <w:rsid w:val="00E6717E"/>
    <w:rsid w:val="00E675BE"/>
    <w:rsid w:val="00E67BD3"/>
    <w:rsid w:val="00E7214A"/>
    <w:rsid w:val="00E724B3"/>
    <w:rsid w:val="00E81001"/>
    <w:rsid w:val="00E825F1"/>
    <w:rsid w:val="00E93B1C"/>
    <w:rsid w:val="00E95C97"/>
    <w:rsid w:val="00E97126"/>
    <w:rsid w:val="00EA68B8"/>
    <w:rsid w:val="00EA72D5"/>
    <w:rsid w:val="00EB163C"/>
    <w:rsid w:val="00EB32D8"/>
    <w:rsid w:val="00EB7720"/>
    <w:rsid w:val="00EC168E"/>
    <w:rsid w:val="00EC1EFA"/>
    <w:rsid w:val="00EC2B4F"/>
    <w:rsid w:val="00EC7043"/>
    <w:rsid w:val="00ED1278"/>
    <w:rsid w:val="00ED2D65"/>
    <w:rsid w:val="00ED702A"/>
    <w:rsid w:val="00EE1B3F"/>
    <w:rsid w:val="00EE2D26"/>
    <w:rsid w:val="00EE627E"/>
    <w:rsid w:val="00EF1111"/>
    <w:rsid w:val="00EF1B6E"/>
    <w:rsid w:val="00EF1BBD"/>
    <w:rsid w:val="00EF1CF0"/>
    <w:rsid w:val="00EF1E4E"/>
    <w:rsid w:val="00EF3585"/>
    <w:rsid w:val="00EF7B5C"/>
    <w:rsid w:val="00F020A0"/>
    <w:rsid w:val="00F020C4"/>
    <w:rsid w:val="00F02400"/>
    <w:rsid w:val="00F06E7A"/>
    <w:rsid w:val="00F1011A"/>
    <w:rsid w:val="00F1069D"/>
    <w:rsid w:val="00F13706"/>
    <w:rsid w:val="00F14EED"/>
    <w:rsid w:val="00F17D91"/>
    <w:rsid w:val="00F20518"/>
    <w:rsid w:val="00F22271"/>
    <w:rsid w:val="00F23C5F"/>
    <w:rsid w:val="00F255A7"/>
    <w:rsid w:val="00F31921"/>
    <w:rsid w:val="00F32B7C"/>
    <w:rsid w:val="00F36D19"/>
    <w:rsid w:val="00F466FC"/>
    <w:rsid w:val="00F51489"/>
    <w:rsid w:val="00F530BA"/>
    <w:rsid w:val="00F55283"/>
    <w:rsid w:val="00F609B7"/>
    <w:rsid w:val="00F64388"/>
    <w:rsid w:val="00F64EF8"/>
    <w:rsid w:val="00F66477"/>
    <w:rsid w:val="00F741BE"/>
    <w:rsid w:val="00F77E63"/>
    <w:rsid w:val="00F865C4"/>
    <w:rsid w:val="00F91232"/>
    <w:rsid w:val="00F92790"/>
    <w:rsid w:val="00F945F7"/>
    <w:rsid w:val="00FA2AF2"/>
    <w:rsid w:val="00FA49A9"/>
    <w:rsid w:val="00FA7114"/>
    <w:rsid w:val="00FB2B7D"/>
    <w:rsid w:val="00FB4C6F"/>
    <w:rsid w:val="00FB6198"/>
    <w:rsid w:val="00FC03DC"/>
    <w:rsid w:val="00FE5C76"/>
    <w:rsid w:val="00FF5C14"/>
    <w:rsid w:val="00FF5C34"/>
    <w:rsid w:val="00FF6D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8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8041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8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8041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8210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2282</Words>
  <Characters>13013</Characters>
  <Application>Microsoft Office Word</Application>
  <DocSecurity>0</DocSecurity>
  <Lines>108</Lines>
  <Paragraphs>30</Paragraphs>
  <ScaleCrop>false</ScaleCrop>
  <Company>微软中国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2013-09-23T05:19:00Z</dcterms:created>
  <dcterms:modified xsi:type="dcterms:W3CDTF">2013-09-23T08:56:00Z</dcterms:modified>
</cp:coreProperties>
</file>